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671C" w14:textId="77777777" w:rsidR="00A4459B" w:rsidRDefault="00A4459B">
      <w:pPr>
        <w:pStyle w:val="BodyA"/>
        <w:jc w:val="center"/>
        <w:rPr>
          <w:b/>
          <w:bCs/>
          <w:sz w:val="28"/>
          <w:szCs w:val="28"/>
        </w:rPr>
      </w:pPr>
    </w:p>
    <w:p w14:paraId="6EE960AE" w14:textId="77777777" w:rsidR="00A4459B" w:rsidRDefault="007A1259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SUBMISSION FORM</w:t>
      </w:r>
    </w:p>
    <w:p w14:paraId="0A2EE64E" w14:textId="77777777" w:rsidR="00A4459B" w:rsidRDefault="007A1259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CRANLEIGH OPEN EXHIBITION </w:t>
      </w:r>
    </w:p>
    <w:p w14:paraId="4445F1D0" w14:textId="77777777" w:rsidR="00A4459B" w:rsidRDefault="007A1259">
      <w:pPr>
        <w:pStyle w:val="BodyA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2nd - 30th September</w:t>
      </w:r>
    </w:p>
    <w:p w14:paraId="4A5A8A3C" w14:textId="77777777" w:rsidR="00A4459B" w:rsidRDefault="007A1259">
      <w:pPr>
        <w:pStyle w:val="BodyA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Please use </w:t>
      </w:r>
      <w:r>
        <w:rPr>
          <w:b/>
          <w:bCs/>
          <w:sz w:val="28"/>
          <w:szCs w:val="28"/>
          <w:u w:val="single"/>
          <w:lang w:val="es-ES_tradnl"/>
        </w:rPr>
        <w:t>BLOCK CAPITALS</w:t>
      </w:r>
      <w:r>
        <w:rPr>
          <w:sz w:val="28"/>
          <w:szCs w:val="28"/>
          <w:lang w:val="en-US"/>
        </w:rPr>
        <w:t xml:space="preserve"> throughout</w:t>
      </w:r>
    </w:p>
    <w:p w14:paraId="0E75F931" w14:textId="77777777" w:rsidR="00A4459B" w:rsidRDefault="007A1259">
      <w:pPr>
        <w:pStyle w:val="BodyA"/>
        <w:rPr>
          <w:sz w:val="28"/>
          <w:szCs w:val="28"/>
        </w:rPr>
      </w:pPr>
      <w:r>
        <w:rPr>
          <w:b/>
          <w:bCs/>
          <w:sz w:val="28"/>
          <w:szCs w:val="28"/>
        </w:rPr>
        <w:t>First Name</w:t>
      </w:r>
      <w:r>
        <w:rPr>
          <w:sz w:val="28"/>
          <w:szCs w:val="28"/>
        </w:rPr>
        <w:t>.........................................................</w:t>
      </w:r>
      <w:r>
        <w:rPr>
          <w:b/>
          <w:bCs/>
          <w:sz w:val="28"/>
          <w:szCs w:val="28"/>
        </w:rPr>
        <w:t>Surname</w:t>
      </w:r>
      <w:r>
        <w:rPr>
          <w:sz w:val="28"/>
          <w:szCs w:val="28"/>
        </w:rPr>
        <w:t>.................................................</w:t>
      </w:r>
    </w:p>
    <w:p w14:paraId="5EE574A9" w14:textId="77777777" w:rsidR="00A4459B" w:rsidRDefault="007A1259">
      <w:pPr>
        <w:pStyle w:val="BodyA"/>
        <w:rPr>
          <w:sz w:val="28"/>
          <w:szCs w:val="28"/>
        </w:rPr>
      </w:pPr>
      <w:r>
        <w:rPr>
          <w:b/>
          <w:bCs/>
          <w:sz w:val="28"/>
          <w:szCs w:val="28"/>
        </w:rPr>
        <w:t>Address</w:t>
      </w: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14:paraId="23B96983" w14:textId="77777777" w:rsidR="00A4459B" w:rsidRDefault="007A1259">
      <w:pPr>
        <w:pStyle w:val="BodyA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</w:t>
      </w:r>
      <w:r>
        <w:rPr>
          <w:b/>
          <w:bCs/>
          <w:sz w:val="28"/>
          <w:szCs w:val="28"/>
          <w:lang w:val="en-US"/>
        </w:rPr>
        <w:t>Post Code</w:t>
      </w:r>
      <w:r>
        <w:rPr>
          <w:sz w:val="28"/>
          <w:szCs w:val="28"/>
        </w:rPr>
        <w:t>..................................</w:t>
      </w:r>
    </w:p>
    <w:p w14:paraId="1B119292" w14:textId="77777777" w:rsidR="00A4459B" w:rsidRDefault="007A1259">
      <w:pPr>
        <w:pStyle w:val="BodyA"/>
        <w:rPr>
          <w:sz w:val="28"/>
          <w:szCs w:val="28"/>
        </w:rPr>
      </w:pPr>
      <w:r>
        <w:rPr>
          <w:b/>
          <w:bCs/>
          <w:sz w:val="28"/>
          <w:szCs w:val="28"/>
        </w:rPr>
        <w:t>Email*</w:t>
      </w:r>
      <w:r>
        <w:rPr>
          <w:sz w:val="28"/>
          <w:szCs w:val="28"/>
        </w:rPr>
        <w:t>…............................................................................................................................</w:t>
      </w:r>
    </w:p>
    <w:p w14:paraId="0C30A590" w14:textId="77777777" w:rsidR="00A4459B" w:rsidRDefault="007A1259">
      <w:pPr>
        <w:pStyle w:val="BodyA"/>
        <w:rPr>
          <w:i/>
          <w:iCs/>
          <w:sz w:val="28"/>
          <w:szCs w:val="28"/>
        </w:rPr>
      </w:pPr>
      <w:r>
        <w:rPr>
          <w:sz w:val="28"/>
          <w:szCs w:val="28"/>
        </w:rPr>
        <w:t>*</w:t>
      </w:r>
      <w:r>
        <w:rPr>
          <w:i/>
          <w:iCs/>
          <w:sz w:val="28"/>
          <w:szCs w:val="28"/>
          <w:lang w:val="en-US"/>
        </w:rPr>
        <w:t>An email address is essential as this is the way we will contact artists to advise whether work has been accepted into the exhibition.</w:t>
      </w:r>
    </w:p>
    <w:p w14:paraId="414C3378" w14:textId="77777777" w:rsidR="00A4459B" w:rsidRDefault="007A1259">
      <w:pPr>
        <w:pStyle w:val="BodyA"/>
      </w:pPr>
      <w:r>
        <w:rPr>
          <w:b/>
          <w:bCs/>
          <w:sz w:val="28"/>
          <w:szCs w:val="28"/>
          <w:lang w:val="en-US"/>
        </w:rPr>
        <w:t>Home phone</w:t>
      </w:r>
      <w:r>
        <w:rPr>
          <w:sz w:val="28"/>
          <w:szCs w:val="28"/>
        </w:rPr>
        <w:t>......................................................</w:t>
      </w:r>
      <w:r>
        <w:rPr>
          <w:b/>
          <w:bCs/>
          <w:sz w:val="28"/>
          <w:szCs w:val="28"/>
          <w:lang w:val="it-IT"/>
        </w:rPr>
        <w:t>Mobile</w:t>
      </w:r>
      <w:r>
        <w:rPr>
          <w:sz w:val="28"/>
          <w:szCs w:val="28"/>
        </w:rPr>
        <w:t>....................................................</w:t>
      </w:r>
    </w:p>
    <w:p w14:paraId="235F583D" w14:textId="77777777" w:rsidR="00A4459B" w:rsidRDefault="007A1259">
      <w:pPr>
        <w:pStyle w:val="BodyA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have read the guidelines and accept the conditions of the CRANLEIGH OPEN EXHIBITION </w:t>
      </w:r>
    </w:p>
    <w:p w14:paraId="1BC8E73E" w14:textId="77777777" w:rsidR="00A4459B" w:rsidRDefault="007A1259">
      <w:pPr>
        <w:pStyle w:val="BodyA"/>
      </w:pPr>
      <w:r>
        <w:rPr>
          <w:sz w:val="28"/>
          <w:szCs w:val="28"/>
          <w:lang w:val="en-US"/>
        </w:rPr>
        <w:t xml:space="preserve">Do you give Cranleigh Arts permission to issue your details in response to enquiries about your work?  </w:t>
      </w:r>
      <w:r>
        <w:rPr>
          <w:b/>
          <w:bCs/>
          <w:sz w:val="28"/>
          <w:szCs w:val="28"/>
        </w:rPr>
        <w:t xml:space="preserve"> YES</w:t>
      </w: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  <w:lang w:val="de-DE"/>
        </w:rPr>
        <w:t xml:space="preserve"> NO</w:t>
      </w:r>
    </w:p>
    <w:p w14:paraId="055BE927" w14:textId="77777777" w:rsidR="00A4459B" w:rsidRDefault="007A1259">
      <w:pPr>
        <w:pStyle w:val="BodyA"/>
      </w:pPr>
      <w:r>
        <w:rPr>
          <w:b/>
          <w:bCs/>
          <w:sz w:val="28"/>
          <w:szCs w:val="28"/>
          <w:lang w:val="it-IT"/>
        </w:rPr>
        <w:t>Signature</w:t>
      </w:r>
      <w:r>
        <w:rPr>
          <w:sz w:val="28"/>
          <w:szCs w:val="28"/>
        </w:rPr>
        <w:t>..........................................................................</w:t>
      </w:r>
      <w:r>
        <w:rPr>
          <w:b/>
          <w:bCs/>
          <w:sz w:val="28"/>
          <w:szCs w:val="28"/>
          <w:lang w:val="de-DE"/>
        </w:rPr>
        <w:t>Date</w:t>
      </w:r>
      <w:r>
        <w:rPr>
          <w:sz w:val="28"/>
          <w:szCs w:val="28"/>
        </w:rPr>
        <w:t>..........................................</w:t>
      </w:r>
    </w:p>
    <w:p w14:paraId="320C366A" w14:textId="77777777" w:rsidR="00A4459B" w:rsidRDefault="00A4459B">
      <w:pPr>
        <w:pStyle w:val="BodyA"/>
        <w:rPr>
          <w:sz w:val="28"/>
          <w:szCs w:val="28"/>
        </w:rPr>
      </w:pPr>
    </w:p>
    <w:p w14:paraId="199051A8" w14:textId="77777777" w:rsidR="00A4459B" w:rsidRDefault="007A1259">
      <w:pPr>
        <w:pStyle w:val="BodyA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Title of Work 1</w:t>
      </w:r>
      <w:r>
        <w:rPr>
          <w:sz w:val="28"/>
          <w:szCs w:val="28"/>
        </w:rPr>
        <w:t>.....................................................................................Size.........................</w:t>
      </w:r>
    </w:p>
    <w:p w14:paraId="50996901" w14:textId="77777777" w:rsidR="00A4459B" w:rsidRDefault="007A1259">
      <w:pPr>
        <w:pStyle w:val="BodyA"/>
        <w:rPr>
          <w:sz w:val="28"/>
          <w:szCs w:val="28"/>
        </w:rPr>
      </w:pPr>
      <w:r>
        <w:rPr>
          <w:sz w:val="28"/>
          <w:szCs w:val="28"/>
          <w:lang w:val="en-US"/>
        </w:rPr>
        <w:t>Medium..................................................................Selling Price.........................................</w:t>
      </w:r>
    </w:p>
    <w:p w14:paraId="285E3670" w14:textId="77777777" w:rsidR="00A4459B" w:rsidRDefault="007A1259">
      <w:pPr>
        <w:pStyle w:val="BodyA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Title of Work 2</w:t>
      </w:r>
      <w:r>
        <w:rPr>
          <w:sz w:val="28"/>
          <w:szCs w:val="28"/>
        </w:rPr>
        <w:t>.....................................................................................Size........................</w:t>
      </w:r>
    </w:p>
    <w:p w14:paraId="415B2FD1" w14:textId="77777777" w:rsidR="00A4459B" w:rsidRDefault="007A1259">
      <w:pPr>
        <w:pStyle w:val="BodyA"/>
        <w:rPr>
          <w:sz w:val="28"/>
          <w:szCs w:val="28"/>
        </w:rPr>
      </w:pPr>
      <w:r>
        <w:rPr>
          <w:sz w:val="28"/>
          <w:szCs w:val="28"/>
          <w:lang w:val="en-US"/>
        </w:rPr>
        <w:t>Medium..................................................................Selling Price........................................</w:t>
      </w:r>
    </w:p>
    <w:p w14:paraId="6246498D" w14:textId="77777777" w:rsidR="00A4459B" w:rsidRDefault="007A1259">
      <w:pPr>
        <w:pStyle w:val="BodyA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Title of Work 3</w:t>
      </w:r>
      <w:r>
        <w:rPr>
          <w:sz w:val="28"/>
          <w:szCs w:val="28"/>
        </w:rPr>
        <w:t>.....................................................................................Size.......................</w:t>
      </w:r>
    </w:p>
    <w:p w14:paraId="3D80A441" w14:textId="77777777" w:rsidR="00A4459B" w:rsidRDefault="007A1259">
      <w:pPr>
        <w:pStyle w:val="BodyA"/>
        <w:rPr>
          <w:sz w:val="28"/>
          <w:szCs w:val="28"/>
        </w:rPr>
      </w:pPr>
      <w:r>
        <w:rPr>
          <w:sz w:val="28"/>
          <w:szCs w:val="28"/>
          <w:lang w:val="en-US"/>
        </w:rPr>
        <w:t>Medium...................................................................Selling Price.......................................</w:t>
      </w:r>
    </w:p>
    <w:p w14:paraId="0B2A1906" w14:textId="77777777" w:rsidR="00A4459B" w:rsidRDefault="007A1259">
      <w:pPr>
        <w:pStyle w:val="BodyA"/>
        <w:rPr>
          <w:sz w:val="28"/>
          <w:szCs w:val="28"/>
        </w:rPr>
      </w:pPr>
      <w:r>
        <w:rPr>
          <w:sz w:val="28"/>
          <w:szCs w:val="28"/>
          <w:lang w:val="en-US"/>
        </w:rPr>
        <w:t>Title of work 4………………………………………………………………………………….Size……………………..</w:t>
      </w:r>
    </w:p>
    <w:p w14:paraId="690EB2A0" w14:textId="77777777" w:rsidR="00A4459B" w:rsidRDefault="007A1259">
      <w:pPr>
        <w:pStyle w:val="BodyA"/>
        <w:rPr>
          <w:sz w:val="28"/>
          <w:szCs w:val="28"/>
        </w:rPr>
      </w:pPr>
      <w:r>
        <w:rPr>
          <w:sz w:val="28"/>
          <w:szCs w:val="28"/>
          <w:lang w:val="en-US"/>
        </w:rPr>
        <w:t>Medium……………………………………………………………….Selling Price…………………………………….</w:t>
      </w:r>
    </w:p>
    <w:p w14:paraId="73E78DD9" w14:textId="77777777" w:rsidR="00A4459B" w:rsidRDefault="00A4459B">
      <w:pPr>
        <w:pStyle w:val="BodyA"/>
        <w:rPr>
          <w:sz w:val="28"/>
          <w:szCs w:val="28"/>
        </w:rPr>
      </w:pPr>
    </w:p>
    <w:p w14:paraId="1539A2FD" w14:textId="77777777" w:rsidR="00A4459B" w:rsidRDefault="007A1259">
      <w:pPr>
        <w:pStyle w:val="BodyA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</w:p>
    <w:p w14:paraId="5F2E7FC7" w14:textId="77777777" w:rsidR="00A4459B" w:rsidRDefault="007A1259">
      <w:pPr>
        <w:pStyle w:val="BodyA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…</w:t>
      </w:r>
    </w:p>
    <w:p w14:paraId="15E8D428" w14:textId="77777777" w:rsidR="00A4459B" w:rsidRDefault="00A4459B">
      <w:pPr>
        <w:pStyle w:val="BodyA"/>
        <w:rPr>
          <w:sz w:val="28"/>
          <w:szCs w:val="28"/>
        </w:rPr>
      </w:pPr>
    </w:p>
    <w:p w14:paraId="201FB45C" w14:textId="77777777" w:rsidR="00A4459B" w:rsidRDefault="00A4459B">
      <w:pPr>
        <w:pStyle w:val="BodyA"/>
        <w:rPr>
          <w:sz w:val="28"/>
          <w:szCs w:val="28"/>
        </w:rPr>
      </w:pPr>
    </w:p>
    <w:p w14:paraId="7B56FF3E" w14:textId="77777777" w:rsidR="00A4459B" w:rsidRDefault="00A4459B">
      <w:pPr>
        <w:pStyle w:val="BodyA"/>
        <w:rPr>
          <w:sz w:val="28"/>
          <w:szCs w:val="28"/>
        </w:rPr>
      </w:pPr>
    </w:p>
    <w:p w14:paraId="538AD4D9" w14:textId="77777777" w:rsidR="00A4459B" w:rsidRDefault="007A1259">
      <w:pPr>
        <w:pStyle w:val="BodyA"/>
        <w:rPr>
          <w:sz w:val="28"/>
          <w:szCs w:val="28"/>
        </w:rPr>
      </w:pPr>
      <w:r>
        <w:rPr>
          <w:sz w:val="28"/>
          <w:szCs w:val="28"/>
          <w:lang w:val="en-US"/>
        </w:rPr>
        <w:t>…</w:t>
      </w:r>
    </w:p>
    <w:p w14:paraId="10147542" w14:textId="77777777" w:rsidR="00A4459B" w:rsidRDefault="00A4459B">
      <w:pPr>
        <w:pStyle w:val="BodyA"/>
      </w:pPr>
    </w:p>
    <w:sectPr w:rsidR="00A4459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EE18D" w14:textId="77777777" w:rsidR="007A1259" w:rsidRDefault="007A1259">
      <w:r>
        <w:separator/>
      </w:r>
    </w:p>
  </w:endnote>
  <w:endnote w:type="continuationSeparator" w:id="0">
    <w:p w14:paraId="424ED35D" w14:textId="77777777" w:rsidR="007A1259" w:rsidRDefault="007A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44A0" w14:textId="77777777" w:rsidR="00A4459B" w:rsidRDefault="00A4459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996CE" w14:textId="77777777" w:rsidR="007A1259" w:rsidRDefault="007A1259">
      <w:r>
        <w:separator/>
      </w:r>
    </w:p>
  </w:footnote>
  <w:footnote w:type="continuationSeparator" w:id="0">
    <w:p w14:paraId="2BFF9481" w14:textId="77777777" w:rsidR="007A1259" w:rsidRDefault="007A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EDD5" w14:textId="77777777" w:rsidR="00A4459B" w:rsidRDefault="00A4459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9B"/>
    <w:rsid w:val="007A1259"/>
    <w:rsid w:val="00A16A96"/>
    <w:rsid w:val="00A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BE4E"/>
  <w15:docId w15:val="{845DA8F2-2DF6-4982-95D4-BC9B13BC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1757</Characters>
  <Application>Microsoft Office Word</Application>
  <DocSecurity>4</DocSecurity>
  <Lines>53</Lines>
  <Paragraphs>35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</dc:creator>
  <cp:lastModifiedBy>Sophie Woods</cp:lastModifiedBy>
  <cp:revision>2</cp:revision>
  <dcterms:created xsi:type="dcterms:W3CDTF">2024-07-05T13:46:00Z</dcterms:created>
  <dcterms:modified xsi:type="dcterms:W3CDTF">2024-07-05T13:46:00Z</dcterms:modified>
</cp:coreProperties>
</file>