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4753" w14:textId="557801EA" w:rsidR="00B02EE1" w:rsidRPr="00B02EE1" w:rsidRDefault="00D47C57" w:rsidP="00B02E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02EE1" w:rsidRPr="00B02EE1">
        <w:rPr>
          <w:b/>
          <w:sz w:val="24"/>
          <w:szCs w:val="24"/>
        </w:rPr>
        <w:t>CRANLEIGH ARTS CENTRE</w:t>
      </w:r>
    </w:p>
    <w:p w14:paraId="13131DFC" w14:textId="77777777" w:rsidR="00B02EE1" w:rsidRPr="00B02EE1" w:rsidRDefault="00B02EE1" w:rsidP="00B02EE1">
      <w:pPr>
        <w:rPr>
          <w:b/>
          <w:sz w:val="24"/>
          <w:szCs w:val="24"/>
        </w:rPr>
      </w:pPr>
      <w:r w:rsidRPr="00B02EE1">
        <w:rPr>
          <w:b/>
          <w:sz w:val="24"/>
          <w:szCs w:val="24"/>
        </w:rPr>
        <w:t>JOB DESCRIPTION</w:t>
      </w:r>
    </w:p>
    <w:p w14:paraId="5F72166D" w14:textId="77777777" w:rsidR="00B02EE1" w:rsidRDefault="00B02EE1" w:rsidP="00B02EE1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36D3312F" w14:textId="3F92A06F" w:rsidR="00B02EE1" w:rsidRPr="00B02EE1" w:rsidRDefault="00B02EE1" w:rsidP="00B02EE1">
      <w:r>
        <w:rPr>
          <w:b/>
        </w:rPr>
        <w:t>Position</w:t>
      </w:r>
      <w:r w:rsidR="00F07614">
        <w:rPr>
          <w:b/>
        </w:rPr>
        <w:t>:</w:t>
      </w:r>
      <w:r w:rsidR="00F07614" w:rsidRPr="66F27101">
        <w:rPr>
          <w:b/>
          <w:bCs/>
        </w:rPr>
        <w:t xml:space="preserve"> </w:t>
      </w:r>
      <w:r>
        <w:rPr>
          <w:b/>
        </w:rPr>
        <w:tab/>
      </w:r>
      <w:r w:rsidRPr="00B02EE1">
        <w:t xml:space="preserve">Event Front of House </w:t>
      </w:r>
      <w:r w:rsidR="00F07614">
        <w:t>Manager</w:t>
      </w:r>
      <w:r w:rsidRPr="00B02EE1">
        <w:t xml:space="preserve"> </w:t>
      </w:r>
    </w:p>
    <w:p w14:paraId="5F12ACE4" w14:textId="5E815F6D" w:rsidR="00B02EE1" w:rsidRPr="00F07614" w:rsidRDefault="00F07614" w:rsidP="00B02EE1">
      <w:r>
        <w:rPr>
          <w:b/>
        </w:rPr>
        <w:t>Reports to:</w:t>
      </w:r>
      <w:r w:rsidRPr="66F27101">
        <w:rPr>
          <w:b/>
          <w:bCs/>
        </w:rPr>
        <w:t xml:space="preserve"> </w:t>
      </w:r>
      <w:r>
        <w:rPr>
          <w:b/>
        </w:rPr>
        <w:tab/>
      </w:r>
      <w:r w:rsidR="008910F0">
        <w:t>Volunteer Coordinator</w:t>
      </w:r>
    </w:p>
    <w:p w14:paraId="6A7F9858" w14:textId="77777777" w:rsidR="00B02EE1" w:rsidRPr="008910F0" w:rsidRDefault="00F07614" w:rsidP="00F07614">
      <w:r>
        <w:rPr>
          <w:b/>
        </w:rPr>
        <w:t>Responsible for</w:t>
      </w:r>
      <w:r>
        <w:rPr>
          <w:b/>
        </w:rPr>
        <w:tab/>
        <w:t>:</w:t>
      </w:r>
      <w:r w:rsidR="008910F0">
        <w:rPr>
          <w:b/>
        </w:rPr>
        <w:t xml:space="preserve"> </w:t>
      </w:r>
      <w:r w:rsidR="008910F0" w:rsidRPr="008910F0">
        <w:t xml:space="preserve">Volunteer </w:t>
      </w:r>
      <w:r w:rsidR="008910F0">
        <w:t>Event Staff</w:t>
      </w:r>
    </w:p>
    <w:p w14:paraId="3C0448ED" w14:textId="1853EE15" w:rsidR="003A2DA4" w:rsidRDefault="00F07614" w:rsidP="00CB08AA">
      <w:pPr>
        <w:ind w:left="1440" w:hanging="1440"/>
      </w:pPr>
      <w:r w:rsidRPr="00F07614">
        <w:rPr>
          <w:b/>
        </w:rPr>
        <w:t>Contract</w:t>
      </w:r>
      <w:r w:rsidR="008910F0">
        <w:rPr>
          <w:b/>
        </w:rPr>
        <w:t>:</w:t>
      </w:r>
      <w:r w:rsidRPr="00F07614">
        <w:rPr>
          <w:b/>
        </w:rPr>
        <w:t xml:space="preserve"> </w:t>
      </w:r>
      <w:r>
        <w:tab/>
      </w:r>
      <w:r w:rsidR="008910F0">
        <w:t>Weekday/Weekend e</w:t>
      </w:r>
      <w:r>
        <w:t xml:space="preserve">venings with </w:t>
      </w:r>
      <w:r w:rsidR="00CB08AA">
        <w:t>1</w:t>
      </w:r>
      <w:r>
        <w:t xml:space="preserve"> in 5 daytime Saturday shifts</w:t>
      </w:r>
    </w:p>
    <w:p w14:paraId="2A545704" w14:textId="6755800E" w:rsidR="003A2DA4" w:rsidRDefault="003A2DA4" w:rsidP="00B27608">
      <w:pPr>
        <w:spacing w:after="0"/>
      </w:pPr>
      <w:r w:rsidRPr="00680B6D">
        <w:rPr>
          <w:b/>
        </w:rPr>
        <w:t>Employment</w:t>
      </w:r>
      <w:r w:rsidR="008910F0">
        <w:rPr>
          <w:b/>
        </w:rPr>
        <w:t>:</w:t>
      </w:r>
      <w:r w:rsidRPr="00680B6D">
        <w:rPr>
          <w:b/>
        </w:rPr>
        <w:t xml:space="preserve"> </w:t>
      </w:r>
      <w:r w:rsidR="00F07614">
        <w:rPr>
          <w:b/>
        </w:rPr>
        <w:tab/>
      </w:r>
      <w:r>
        <w:t>Permanent</w:t>
      </w:r>
      <w:r w:rsidR="008910F0">
        <w:t xml:space="preserve"> part time.</w:t>
      </w:r>
    </w:p>
    <w:p w14:paraId="009AFFE9" w14:textId="77777777" w:rsidR="00CB08AA" w:rsidRDefault="00CB08AA" w:rsidP="00CB08AA">
      <w:pPr>
        <w:spacing w:after="0"/>
        <w:ind w:left="720" w:firstLine="720"/>
      </w:pPr>
    </w:p>
    <w:p w14:paraId="55583DBF" w14:textId="137D5535" w:rsidR="003A2DA4" w:rsidRDefault="003A2DA4">
      <w:r w:rsidRPr="00680B6D">
        <w:rPr>
          <w:b/>
        </w:rPr>
        <w:t>Salary</w:t>
      </w:r>
      <w:r w:rsidR="008910F0">
        <w:rPr>
          <w:b/>
        </w:rPr>
        <w:t>:</w:t>
      </w:r>
      <w:r>
        <w:t xml:space="preserve"> </w:t>
      </w:r>
      <w:r w:rsidR="00F07614">
        <w:tab/>
      </w:r>
      <w:r w:rsidR="00F07614">
        <w:tab/>
      </w:r>
      <w:r>
        <w:t>£</w:t>
      </w:r>
      <w:r w:rsidR="00D47C57">
        <w:t>12</w:t>
      </w:r>
      <w:r w:rsidR="0082714A">
        <w:t xml:space="preserve"> </w:t>
      </w:r>
      <w:r>
        <w:t>per hour</w:t>
      </w:r>
      <w:r w:rsidR="007B7777">
        <w:t>.</w:t>
      </w:r>
    </w:p>
    <w:p w14:paraId="3545B9C1" w14:textId="77777777" w:rsidR="00130FA3" w:rsidRDefault="00130FA3">
      <w:r w:rsidRPr="00680B6D">
        <w:rPr>
          <w:b/>
        </w:rPr>
        <w:t>Work Location</w:t>
      </w:r>
      <w:r>
        <w:t>: Cranleigh Arts Centre</w:t>
      </w:r>
    </w:p>
    <w:p w14:paraId="4EF3FF99" w14:textId="6D4B5379" w:rsidR="00CB08AA" w:rsidRDefault="00CB08AA">
      <w:r w:rsidRPr="00CB08AA">
        <w:rPr>
          <w:b/>
        </w:rPr>
        <w:t>Last updated:</w:t>
      </w:r>
      <w:r>
        <w:tab/>
      </w:r>
      <w:r w:rsidR="00B27608">
        <w:t>October</w:t>
      </w:r>
      <w:r>
        <w:t xml:space="preserve"> 202</w:t>
      </w:r>
      <w:r w:rsidR="006E5AA6">
        <w:t>1</w:t>
      </w:r>
    </w:p>
    <w:p w14:paraId="01A16C4C" w14:textId="77777777" w:rsidR="00130FA3" w:rsidRDefault="00130FA3"/>
    <w:p w14:paraId="28C45FAD" w14:textId="77777777" w:rsidR="00130FA3" w:rsidRDefault="004D78D9">
      <w:r w:rsidRPr="00680B6D">
        <w:rPr>
          <w:b/>
        </w:rPr>
        <w:t>Purpose of the role:</w:t>
      </w:r>
      <w:r>
        <w:t xml:space="preserve"> Cranleigh Arts has a small core staff team. The Event Front of House </w:t>
      </w:r>
      <w:r w:rsidR="00F07614">
        <w:t>Manager</w:t>
      </w:r>
      <w:r>
        <w:t xml:space="preserve"> will </w:t>
      </w:r>
      <w:r w:rsidR="00CB08AA">
        <w:t xml:space="preserve">join this team to </w:t>
      </w:r>
      <w:r>
        <w:t xml:space="preserve">represent Cranleigh Arts and be the main contact when on shift </w:t>
      </w:r>
      <w:r w:rsidR="00CB08AA">
        <w:t>for</w:t>
      </w:r>
      <w:r>
        <w:t xml:space="preserve"> the public and all performers and hirers</w:t>
      </w:r>
      <w:r w:rsidR="00643366">
        <w:t xml:space="preserve"> when on shift</w:t>
      </w:r>
      <w:r>
        <w:t>. The</w:t>
      </w:r>
      <w:r w:rsidR="008910F0">
        <w:t>y will</w:t>
      </w:r>
      <w:r>
        <w:t xml:space="preserve"> ensure </w:t>
      </w:r>
      <w:r w:rsidR="008910F0">
        <w:t xml:space="preserve">that </w:t>
      </w:r>
      <w:r>
        <w:t xml:space="preserve">every performance is run </w:t>
      </w:r>
      <w:r w:rsidR="00643366">
        <w:t>smoothly</w:t>
      </w:r>
      <w:r>
        <w:t>, with exemplary customer service</w:t>
      </w:r>
      <w:r w:rsidR="00CB08AA">
        <w:t>,</w:t>
      </w:r>
      <w:r>
        <w:t xml:space="preserve"> to </w:t>
      </w:r>
      <w:r w:rsidR="00CB08AA">
        <w:t>guarantee that</w:t>
      </w:r>
      <w:r>
        <w:t xml:space="preserve"> the comfort, </w:t>
      </w:r>
      <w:proofErr w:type="gramStart"/>
      <w:r>
        <w:t>enjoyment</w:t>
      </w:r>
      <w:proofErr w:type="gramEnd"/>
      <w:r>
        <w:t xml:space="preserve"> and safety of performers, the public and volunteers are maintained at the highest levels.</w:t>
      </w:r>
    </w:p>
    <w:p w14:paraId="10972EF1" w14:textId="77777777" w:rsidR="00DE6FF0" w:rsidRDefault="00A65AE7">
      <w:r>
        <w:t>The ideal candidate will have</w:t>
      </w:r>
      <w:r w:rsidR="004D78D9">
        <w:t xml:space="preserve"> proven experience </w:t>
      </w:r>
      <w:r>
        <w:t>in</w:t>
      </w:r>
      <w:r w:rsidR="004D78D9">
        <w:t xml:space="preserve"> a customer facing role, the ability to keep calm under pressure</w:t>
      </w:r>
      <w:r>
        <w:t>,</w:t>
      </w:r>
      <w:r w:rsidR="004D78D9">
        <w:t xml:space="preserve"> </w:t>
      </w:r>
      <w:r>
        <w:t xml:space="preserve">a can-do attitude </w:t>
      </w:r>
      <w:r w:rsidR="00643366">
        <w:t>and</w:t>
      </w:r>
      <w:r w:rsidR="004D78D9">
        <w:t xml:space="preserve"> experience of supervising volunteers and work</w:t>
      </w:r>
      <w:r>
        <w:t>ing</w:t>
      </w:r>
      <w:r w:rsidR="004D78D9">
        <w:t xml:space="preserve"> as part of a team.</w:t>
      </w:r>
    </w:p>
    <w:p w14:paraId="12F09049" w14:textId="77777777" w:rsidR="00945229" w:rsidRDefault="00945229"/>
    <w:p w14:paraId="31DBE93F" w14:textId="77777777" w:rsidR="00DE6FF0" w:rsidRPr="00680B6D" w:rsidRDefault="00DE6FF0">
      <w:pPr>
        <w:rPr>
          <w:b/>
        </w:rPr>
      </w:pPr>
      <w:r w:rsidRPr="00680B6D">
        <w:rPr>
          <w:b/>
        </w:rPr>
        <w:t>Key Responsibilities:</w:t>
      </w:r>
    </w:p>
    <w:p w14:paraId="5C8FD1DE" w14:textId="77777777" w:rsidR="00DE6FF0" w:rsidRDefault="00931926" w:rsidP="00DE6FF0">
      <w:pPr>
        <w:pStyle w:val="ListParagraph"/>
        <w:numPr>
          <w:ilvl w:val="0"/>
          <w:numId w:val="1"/>
        </w:numPr>
      </w:pPr>
      <w:r>
        <w:t>To a</w:t>
      </w:r>
      <w:r w:rsidR="00DE6FF0">
        <w:t xml:space="preserve">ct as Event Front of House </w:t>
      </w:r>
      <w:r w:rsidR="00CB08AA">
        <w:t>Manager</w:t>
      </w:r>
      <w:r w:rsidR="00DE6FF0">
        <w:t xml:space="preserve"> for the building on a rota basis, working evenings and weekends</w:t>
      </w:r>
      <w:r>
        <w:t>.</w:t>
      </w:r>
    </w:p>
    <w:p w14:paraId="147307C8" w14:textId="77777777" w:rsidR="00931926" w:rsidRDefault="00931926" w:rsidP="00931926">
      <w:pPr>
        <w:pStyle w:val="ListParagraph"/>
        <w:numPr>
          <w:ilvl w:val="0"/>
          <w:numId w:val="1"/>
        </w:numPr>
      </w:pPr>
      <w:r>
        <w:t xml:space="preserve">To be responsible for the health and safety, when on duty, of the public, hirers, </w:t>
      </w:r>
      <w:proofErr w:type="gramStart"/>
      <w:r>
        <w:t>performers</w:t>
      </w:r>
      <w:proofErr w:type="gramEnd"/>
      <w:r>
        <w:t xml:space="preserve"> and volunteers in the building.</w:t>
      </w:r>
    </w:p>
    <w:p w14:paraId="1BFE4273" w14:textId="77777777" w:rsidR="00931926" w:rsidRDefault="00931926" w:rsidP="00931926">
      <w:pPr>
        <w:pStyle w:val="ListParagraph"/>
        <w:numPr>
          <w:ilvl w:val="0"/>
          <w:numId w:val="1"/>
        </w:numPr>
      </w:pPr>
      <w:r>
        <w:t>To undertake the house management of shows, liaise with hirers</w:t>
      </w:r>
      <w:r w:rsidR="003A7CED">
        <w:t xml:space="preserve">, </w:t>
      </w:r>
      <w:r>
        <w:t xml:space="preserve">performers, volunteers, </w:t>
      </w:r>
      <w:r w:rsidR="003A7CED">
        <w:t xml:space="preserve">and </w:t>
      </w:r>
      <w:r>
        <w:t>technicians</w:t>
      </w:r>
      <w:r w:rsidR="003A7CED">
        <w:t xml:space="preserve"> in an efficient manner,</w:t>
      </w:r>
      <w:r>
        <w:t xml:space="preserve"> communicating necessary information by briefing the team before doors open.</w:t>
      </w:r>
    </w:p>
    <w:p w14:paraId="0447F180" w14:textId="77777777" w:rsidR="00643366" w:rsidRDefault="00931926" w:rsidP="00643366">
      <w:pPr>
        <w:pStyle w:val="ListParagraph"/>
        <w:numPr>
          <w:ilvl w:val="0"/>
          <w:numId w:val="1"/>
        </w:numPr>
      </w:pPr>
      <w:r>
        <w:t>To e</w:t>
      </w:r>
      <w:r w:rsidR="00643366">
        <w:t xml:space="preserve">nsure a welcoming environment to all customers, hirers, </w:t>
      </w:r>
      <w:proofErr w:type="gramStart"/>
      <w:r w:rsidR="00643366">
        <w:t>performers</w:t>
      </w:r>
      <w:proofErr w:type="gramEnd"/>
      <w:r w:rsidR="00643366">
        <w:t xml:space="preserve"> and volunteers</w:t>
      </w:r>
      <w:r>
        <w:t>.</w:t>
      </w:r>
    </w:p>
    <w:p w14:paraId="5708660F" w14:textId="77777777" w:rsidR="001E186F" w:rsidRDefault="00931926" w:rsidP="00DE6FF0">
      <w:pPr>
        <w:pStyle w:val="ListParagraph"/>
        <w:numPr>
          <w:ilvl w:val="0"/>
          <w:numId w:val="1"/>
        </w:numPr>
      </w:pPr>
      <w:r>
        <w:t>To s</w:t>
      </w:r>
      <w:r w:rsidR="001E186F">
        <w:t>upport and motivate the volunteer team to ensure they deliver a consistently excellent customer service</w:t>
      </w:r>
      <w:r>
        <w:t>.</w:t>
      </w:r>
    </w:p>
    <w:p w14:paraId="78402DE1" w14:textId="77777777" w:rsidR="00372B4E" w:rsidRDefault="00372B4E" w:rsidP="00DE6FF0">
      <w:pPr>
        <w:pStyle w:val="ListParagraph"/>
        <w:numPr>
          <w:ilvl w:val="0"/>
          <w:numId w:val="1"/>
        </w:numPr>
      </w:pPr>
      <w:r>
        <w:t>To operate the Box Office, Tea Bar or Bar as required.</w:t>
      </w:r>
    </w:p>
    <w:p w14:paraId="512D082C" w14:textId="77777777" w:rsidR="001E186F" w:rsidRDefault="00931926" w:rsidP="00DE6FF0">
      <w:pPr>
        <w:pStyle w:val="ListParagraph"/>
        <w:numPr>
          <w:ilvl w:val="0"/>
          <w:numId w:val="1"/>
        </w:numPr>
      </w:pPr>
      <w:r>
        <w:t>To be confident with cash handling</w:t>
      </w:r>
      <w:r w:rsidR="00372B4E">
        <w:t xml:space="preserve"> and reconciliation</w:t>
      </w:r>
      <w:r>
        <w:t xml:space="preserve"> and security</w:t>
      </w:r>
      <w:r w:rsidR="00372B4E">
        <w:t>/lock up</w:t>
      </w:r>
      <w:r>
        <w:t xml:space="preserve"> pr</w:t>
      </w:r>
      <w:r w:rsidR="003A7CED">
        <w:t>o</w:t>
      </w:r>
      <w:r>
        <w:t>cedures</w:t>
      </w:r>
      <w:r w:rsidR="003A7CED">
        <w:t>.</w:t>
      </w:r>
    </w:p>
    <w:p w14:paraId="479F6E81" w14:textId="77777777" w:rsidR="003A7CED" w:rsidRDefault="003A7CED" w:rsidP="00DE6FF0">
      <w:pPr>
        <w:pStyle w:val="ListParagraph"/>
        <w:numPr>
          <w:ilvl w:val="0"/>
          <w:numId w:val="1"/>
        </w:numPr>
      </w:pPr>
      <w:r>
        <w:t>To observe all safety, licensing and first aid procedures.</w:t>
      </w:r>
    </w:p>
    <w:p w14:paraId="4A5F21A1" w14:textId="77777777" w:rsidR="00680B6D" w:rsidRDefault="00931926" w:rsidP="00DE6FF0">
      <w:pPr>
        <w:pStyle w:val="ListParagraph"/>
        <w:numPr>
          <w:ilvl w:val="0"/>
          <w:numId w:val="1"/>
        </w:numPr>
      </w:pPr>
      <w:r>
        <w:t>To c</w:t>
      </w:r>
      <w:r w:rsidR="00680B6D">
        <w:t>omplete a Front of House Show Report after each event</w:t>
      </w:r>
      <w:r w:rsidR="003A7CED">
        <w:t xml:space="preserve"> and to deal with any incidents or complaints quickly, </w:t>
      </w:r>
      <w:proofErr w:type="gramStart"/>
      <w:r w:rsidR="003A7CED">
        <w:t>confidently</w:t>
      </w:r>
      <w:proofErr w:type="gramEnd"/>
      <w:r w:rsidR="003A7CED">
        <w:t xml:space="preserve"> and appropriately</w:t>
      </w:r>
      <w:r w:rsidR="00372B4E">
        <w:t>.</w:t>
      </w:r>
    </w:p>
    <w:p w14:paraId="3E9A045E" w14:textId="77777777" w:rsidR="00680B6D" w:rsidRDefault="00372B4E" w:rsidP="00DE6FF0">
      <w:pPr>
        <w:pStyle w:val="ListParagraph"/>
        <w:numPr>
          <w:ilvl w:val="0"/>
          <w:numId w:val="1"/>
        </w:numPr>
      </w:pPr>
      <w:r>
        <w:lastRenderedPageBreak/>
        <w:t>To h</w:t>
      </w:r>
      <w:r w:rsidR="00680B6D">
        <w:t xml:space="preserve">elp ensure each event has a full volunteer team to allow events to run smoothly by checking rotas weekly and liaising with </w:t>
      </w:r>
      <w:r w:rsidR="00931926">
        <w:t>the</w:t>
      </w:r>
      <w:r w:rsidR="00680B6D">
        <w:t xml:space="preserve"> Volunteer Coordinator to communicate gaps</w:t>
      </w:r>
      <w:r w:rsidR="00931926">
        <w:t>.</w:t>
      </w:r>
    </w:p>
    <w:p w14:paraId="35A64CB0" w14:textId="77777777" w:rsidR="00372B4E" w:rsidRDefault="00372B4E" w:rsidP="00372B4E">
      <w:pPr>
        <w:pStyle w:val="ListParagraph"/>
        <w:numPr>
          <w:ilvl w:val="0"/>
          <w:numId w:val="1"/>
        </w:numPr>
      </w:pPr>
      <w:r>
        <w:t>To deal with general enquiries, to be conversant with the diary of events and activities carrying out administrative task as required.</w:t>
      </w:r>
    </w:p>
    <w:p w14:paraId="47D8BACD" w14:textId="0E954728" w:rsidR="00680B6D" w:rsidRDefault="00372B4E" w:rsidP="00DE6FF0">
      <w:pPr>
        <w:pStyle w:val="ListParagraph"/>
        <w:numPr>
          <w:ilvl w:val="0"/>
          <w:numId w:val="1"/>
        </w:numPr>
      </w:pPr>
      <w:r>
        <w:t xml:space="preserve">To </w:t>
      </w:r>
      <w:r w:rsidR="007301C4">
        <w:t>at</w:t>
      </w:r>
      <w:r w:rsidR="00B27608">
        <w:t>tend regular catch ups with line manager</w:t>
      </w:r>
    </w:p>
    <w:p w14:paraId="60833385" w14:textId="77777777" w:rsidR="00A65AE7" w:rsidRDefault="00372B4E" w:rsidP="00DE6FF0">
      <w:pPr>
        <w:pStyle w:val="ListParagraph"/>
        <w:numPr>
          <w:ilvl w:val="0"/>
          <w:numId w:val="1"/>
        </w:numPr>
      </w:pPr>
      <w:r>
        <w:t>To b</w:t>
      </w:r>
      <w:r w:rsidR="00A65AE7">
        <w:t>e an Ambassador for Cranleigh Arts</w:t>
      </w:r>
      <w:r>
        <w:t>.</w:t>
      </w:r>
    </w:p>
    <w:p w14:paraId="245C687C" w14:textId="77777777" w:rsidR="001E186F" w:rsidRDefault="001E186F" w:rsidP="001E186F">
      <w:r>
        <w:t xml:space="preserve">This job description is not an exhaustive description of your duties. You will </w:t>
      </w:r>
      <w:r w:rsidR="00680B6D">
        <w:t>be required</w:t>
      </w:r>
      <w:r>
        <w:t xml:space="preserve"> to adopt a flexible approach to your role and responsibilities.</w:t>
      </w:r>
      <w:r w:rsidR="00372B4E">
        <w:t xml:space="preserve"> Training will be given in box office, tea bar and bar service, </w:t>
      </w:r>
      <w:proofErr w:type="gramStart"/>
      <w:r w:rsidR="00372B4E">
        <w:t>evacuation</w:t>
      </w:r>
      <w:proofErr w:type="gramEnd"/>
      <w:r w:rsidR="00372B4E">
        <w:t xml:space="preserve"> and emergency procedures</w:t>
      </w:r>
      <w:r w:rsidR="00945229">
        <w:t>, first aid</w:t>
      </w:r>
      <w:r w:rsidR="00372B4E">
        <w:t xml:space="preserve"> and building security</w:t>
      </w:r>
      <w:r w:rsidR="00945229">
        <w:t>.</w:t>
      </w:r>
    </w:p>
    <w:p w14:paraId="0821177F" w14:textId="77777777" w:rsidR="00680B6D" w:rsidRDefault="00680B6D" w:rsidP="001E186F"/>
    <w:p w14:paraId="788F0A52" w14:textId="77777777" w:rsidR="001E186F" w:rsidRPr="00372B4E" w:rsidRDefault="001E186F" w:rsidP="001E186F">
      <w:pPr>
        <w:rPr>
          <w:b/>
        </w:rPr>
      </w:pPr>
      <w:r w:rsidRPr="00680B6D">
        <w:rPr>
          <w:b/>
        </w:rPr>
        <w:t>Person Specification</w:t>
      </w:r>
      <w:r w:rsidR="00945229">
        <w:rPr>
          <w:b/>
        </w:rPr>
        <w:t>:</w:t>
      </w:r>
    </w:p>
    <w:p w14:paraId="228BEBEB" w14:textId="77777777" w:rsidR="001E186F" w:rsidRPr="00680B6D" w:rsidRDefault="001E186F" w:rsidP="001E186F">
      <w:pPr>
        <w:rPr>
          <w:b/>
        </w:rPr>
      </w:pPr>
      <w:r w:rsidRPr="00680B6D">
        <w:rPr>
          <w:b/>
        </w:rPr>
        <w:t>Essential:</w:t>
      </w:r>
    </w:p>
    <w:p w14:paraId="6CE66139" w14:textId="77777777" w:rsidR="001E186F" w:rsidRDefault="001E186F" w:rsidP="001E186F">
      <w:r>
        <w:t>A passion for excellent customer service</w:t>
      </w:r>
      <w:r w:rsidR="00945229">
        <w:t>.</w:t>
      </w:r>
    </w:p>
    <w:p w14:paraId="5D2CB327" w14:textId="77777777" w:rsidR="001E186F" w:rsidRDefault="001E186F" w:rsidP="001E186F">
      <w:r>
        <w:t>Previous experience of running a team</w:t>
      </w:r>
      <w:r w:rsidR="00945229">
        <w:t>.</w:t>
      </w:r>
    </w:p>
    <w:p w14:paraId="16E1CB4B" w14:textId="77777777" w:rsidR="001E186F" w:rsidRDefault="001E186F" w:rsidP="001E186F">
      <w:r>
        <w:t>Excellent interpersonal skills</w:t>
      </w:r>
      <w:r w:rsidR="00945229">
        <w:t xml:space="preserve"> and</w:t>
      </w:r>
      <w:r w:rsidR="00945229" w:rsidRPr="00945229">
        <w:t xml:space="preserve"> </w:t>
      </w:r>
      <w:r w:rsidR="00945229">
        <w:t>a good sense of humour</w:t>
      </w:r>
    </w:p>
    <w:p w14:paraId="6F40B3D7" w14:textId="77777777" w:rsidR="001E186F" w:rsidRDefault="001E186F" w:rsidP="001E186F">
      <w:r>
        <w:t>The ability to work calmly and effectively under pressure</w:t>
      </w:r>
      <w:r w:rsidR="00945229">
        <w:t>.</w:t>
      </w:r>
    </w:p>
    <w:p w14:paraId="204036C5" w14:textId="77777777" w:rsidR="001E186F" w:rsidRDefault="001E186F" w:rsidP="001E186F">
      <w:r>
        <w:t xml:space="preserve">A </w:t>
      </w:r>
      <w:r w:rsidR="00680B6D">
        <w:t>proactive</w:t>
      </w:r>
      <w:r>
        <w:t xml:space="preserve"> and </w:t>
      </w:r>
      <w:r w:rsidR="00680B6D">
        <w:t>can-do</w:t>
      </w:r>
      <w:r>
        <w:t xml:space="preserve"> approach to solving problems in a prompt and independent manner</w:t>
      </w:r>
      <w:r w:rsidR="00945229">
        <w:t>.</w:t>
      </w:r>
    </w:p>
    <w:p w14:paraId="5A81DA30" w14:textId="77777777" w:rsidR="00680B6D" w:rsidRDefault="00680B6D" w:rsidP="001E186F">
      <w:r>
        <w:t>Experience of cash handling</w:t>
      </w:r>
      <w:r w:rsidR="00945229">
        <w:t>.</w:t>
      </w:r>
    </w:p>
    <w:p w14:paraId="429C4D3D" w14:textId="77777777" w:rsidR="00945229" w:rsidRDefault="00945229" w:rsidP="001E186F">
      <w:r>
        <w:t>Computer literate for databases, ticket sales and communication.</w:t>
      </w:r>
    </w:p>
    <w:p w14:paraId="014BE2EC" w14:textId="77777777" w:rsidR="001E186F" w:rsidRDefault="001E186F" w:rsidP="001E186F">
      <w:r>
        <w:t xml:space="preserve">A flexible attitude to requirements of the role and a willingness to work </w:t>
      </w:r>
      <w:r w:rsidR="00643366">
        <w:t>evenings and weekends</w:t>
      </w:r>
      <w:r w:rsidR="00945229">
        <w:t>.</w:t>
      </w:r>
    </w:p>
    <w:p w14:paraId="574D2F54" w14:textId="77777777" w:rsidR="001E186F" w:rsidRPr="00680B6D" w:rsidRDefault="001E186F" w:rsidP="001E186F">
      <w:pPr>
        <w:rPr>
          <w:b/>
        </w:rPr>
      </w:pPr>
      <w:r w:rsidRPr="00680B6D">
        <w:rPr>
          <w:b/>
        </w:rPr>
        <w:t>Desirable:</w:t>
      </w:r>
    </w:p>
    <w:p w14:paraId="471DA12D" w14:textId="77777777" w:rsidR="001E186F" w:rsidRDefault="001E186F" w:rsidP="001E186F">
      <w:r>
        <w:t>Experience of working with volunteers</w:t>
      </w:r>
      <w:r w:rsidR="00945229">
        <w:t>.</w:t>
      </w:r>
    </w:p>
    <w:p w14:paraId="56BD23B9" w14:textId="77777777" w:rsidR="001E186F" w:rsidRDefault="00680B6D" w:rsidP="001E186F">
      <w:r>
        <w:t>DBS checked</w:t>
      </w:r>
      <w:r w:rsidR="00945229">
        <w:t>.</w:t>
      </w:r>
    </w:p>
    <w:p w14:paraId="31104B05" w14:textId="77777777" w:rsidR="00680B6D" w:rsidRDefault="00680B6D" w:rsidP="001E186F">
      <w:r>
        <w:t>First Aid Training</w:t>
      </w:r>
      <w:r w:rsidR="00945229">
        <w:t>.</w:t>
      </w:r>
    </w:p>
    <w:p w14:paraId="591ADE59" w14:textId="77777777" w:rsidR="00680B6D" w:rsidRDefault="00680B6D" w:rsidP="001E186F"/>
    <w:p w14:paraId="76D0ECDF" w14:textId="77777777" w:rsidR="001E186F" w:rsidRPr="00945229" w:rsidRDefault="00945229" w:rsidP="001E186F">
      <w:pPr>
        <w:rPr>
          <w:b/>
        </w:rPr>
      </w:pPr>
      <w:r w:rsidRPr="00945229">
        <w:rPr>
          <w:b/>
        </w:rPr>
        <w:t>Terms of Employment</w:t>
      </w:r>
      <w:r>
        <w:rPr>
          <w:b/>
        </w:rPr>
        <w:t>:</w:t>
      </w:r>
    </w:p>
    <w:p w14:paraId="481C2078" w14:textId="77777777" w:rsidR="001E186F" w:rsidRDefault="00945229" w:rsidP="001E186F">
      <w:r>
        <w:t xml:space="preserve">The position is subject to a </w:t>
      </w:r>
      <w:proofErr w:type="gramStart"/>
      <w:r>
        <w:t>three month</w:t>
      </w:r>
      <w:proofErr w:type="gramEnd"/>
      <w:r>
        <w:t xml:space="preserve"> probationary period.</w:t>
      </w:r>
    </w:p>
    <w:p w14:paraId="7A16865D" w14:textId="77777777" w:rsidR="00945229" w:rsidRDefault="00945229" w:rsidP="001E186F">
      <w:r>
        <w:t>The notice period is 1 month on either side.</w:t>
      </w:r>
    </w:p>
    <w:p w14:paraId="4D2D97C5" w14:textId="5258634E" w:rsidR="00945229" w:rsidRDefault="00945229" w:rsidP="001E186F">
      <w:r>
        <w:t xml:space="preserve">The salary is payable monthly in arrears. </w:t>
      </w:r>
      <w:r w:rsidR="00204DA0">
        <w:t xml:space="preserve">Additional shifts will be paid at the same rate. </w:t>
      </w:r>
    </w:p>
    <w:p w14:paraId="766B52FD" w14:textId="48EA2322" w:rsidR="003A2DA4" w:rsidRDefault="0BCD8F50">
      <w:r>
        <w:t xml:space="preserve">The average month will </w:t>
      </w:r>
      <w:proofErr w:type="gramStart"/>
      <w:r>
        <w:t>involve:</w:t>
      </w:r>
      <w:proofErr w:type="gramEnd"/>
      <w:r>
        <w:t xml:space="preserve"> </w:t>
      </w:r>
      <w:r w:rsidR="005908C6">
        <w:t>approx. 7/8 shifts per month, predominantly Thurs – Sat evenings</w:t>
      </w:r>
      <w:r>
        <w:t xml:space="preserve"> </w:t>
      </w:r>
      <w:r w:rsidR="001A6FEF">
        <w:t xml:space="preserve">based on a rota system </w:t>
      </w:r>
      <w:r w:rsidR="005908C6">
        <w:t xml:space="preserve">and </w:t>
      </w:r>
      <w:r w:rsidR="00972864">
        <w:t xml:space="preserve">1 in </w:t>
      </w:r>
      <w:r w:rsidR="007301C4">
        <w:t>5 Sat</w:t>
      </w:r>
      <w:r w:rsidR="00647293">
        <w:t xml:space="preserve"> </w:t>
      </w:r>
      <w:r>
        <w:t>(9-5). Time off will be negotiable but is envisaged as taken in August and over Christmas.</w:t>
      </w:r>
      <w:r w:rsidR="00C07223">
        <w:t xml:space="preserve"> We await guidance on paid holiday entitlement. </w:t>
      </w:r>
    </w:p>
    <w:sectPr w:rsidR="003A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88"/>
    <w:multiLevelType w:val="hybridMultilevel"/>
    <w:tmpl w:val="BB98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4"/>
    <w:rsid w:val="00130FA3"/>
    <w:rsid w:val="001A6FEF"/>
    <w:rsid w:val="001E186F"/>
    <w:rsid w:val="001F71DE"/>
    <w:rsid w:val="00204DA0"/>
    <w:rsid w:val="002A4830"/>
    <w:rsid w:val="00302748"/>
    <w:rsid w:val="00372B4E"/>
    <w:rsid w:val="003A2DA4"/>
    <w:rsid w:val="003A7CED"/>
    <w:rsid w:val="004037BA"/>
    <w:rsid w:val="004D78D9"/>
    <w:rsid w:val="005908C6"/>
    <w:rsid w:val="005B2A63"/>
    <w:rsid w:val="00643366"/>
    <w:rsid w:val="00647293"/>
    <w:rsid w:val="00680B6D"/>
    <w:rsid w:val="006E5AA6"/>
    <w:rsid w:val="007301C4"/>
    <w:rsid w:val="007B7777"/>
    <w:rsid w:val="007F5916"/>
    <w:rsid w:val="0082714A"/>
    <w:rsid w:val="008910F0"/>
    <w:rsid w:val="00931926"/>
    <w:rsid w:val="00945229"/>
    <w:rsid w:val="00972864"/>
    <w:rsid w:val="00A65AE7"/>
    <w:rsid w:val="00A82C70"/>
    <w:rsid w:val="00AA756C"/>
    <w:rsid w:val="00B02EE1"/>
    <w:rsid w:val="00B27608"/>
    <w:rsid w:val="00B72480"/>
    <w:rsid w:val="00BE6E6E"/>
    <w:rsid w:val="00C07223"/>
    <w:rsid w:val="00CB08AA"/>
    <w:rsid w:val="00D47C57"/>
    <w:rsid w:val="00DE6FF0"/>
    <w:rsid w:val="00F07614"/>
    <w:rsid w:val="00F220E9"/>
    <w:rsid w:val="0BCD8F50"/>
    <w:rsid w:val="66F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E1D0"/>
  <w15:chartTrackingRefBased/>
  <w15:docId w15:val="{739416C6-3335-4F74-A35B-2D2C3BF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3A14CEBA0E438E1370890F032219" ma:contentTypeVersion="5" ma:contentTypeDescription="Create a new document." ma:contentTypeScope="" ma:versionID="1e608c69f4411bb28ed48a2d4f61ba21">
  <xsd:schema xmlns:xsd="http://www.w3.org/2001/XMLSchema" xmlns:xs="http://www.w3.org/2001/XMLSchema" xmlns:p="http://schemas.microsoft.com/office/2006/metadata/properties" xmlns:ns3="69c1fe31-3f67-4d38-b8f9-975f153827f6" targetNamespace="http://schemas.microsoft.com/office/2006/metadata/properties" ma:root="true" ma:fieldsID="4f8d4bd9cca93b6f0ac1ee043e07849a" ns3:_="">
    <xsd:import namespace="69c1fe31-3f67-4d38-b8f9-975f15382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fe31-3f67-4d38-b8f9-975f15382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0A4F5-F195-470C-B646-7C2B7AE74A15}">
  <ds:schemaRefs>
    <ds:schemaRef ds:uri="http://purl.org/dc/elements/1.1/"/>
    <ds:schemaRef ds:uri="69c1fe31-3f67-4d38-b8f9-975f153827f6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6C07C9-F223-448C-A04D-376736EE9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866DC-1098-49A6-80E4-DA730FBB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fe31-3f67-4d38-b8f9-975f15382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cp:lastPrinted>2019-12-18T11:32:00Z</cp:lastPrinted>
  <dcterms:created xsi:type="dcterms:W3CDTF">2021-12-02T10:21:00Z</dcterms:created>
  <dcterms:modified xsi:type="dcterms:W3CDTF">2021-12-02T10:21:00Z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0x01010089533A14CEBA0E438E1370890F032219</vt:lpwstr>
  </property>
</Properties>
</file>