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54C1" w14:textId="392DC65A" w:rsidR="004D686E" w:rsidRPr="000152F1" w:rsidRDefault="007A7806">
      <w:pPr>
        <w:rPr>
          <w:b/>
          <w:bCs/>
          <w:sz w:val="28"/>
          <w:szCs w:val="28"/>
        </w:rPr>
      </w:pPr>
      <w:r w:rsidRPr="6BB84A89">
        <w:rPr>
          <w:b/>
          <w:bCs/>
          <w:sz w:val="28"/>
          <w:szCs w:val="28"/>
          <w:u w:val="single"/>
        </w:rPr>
        <w:t xml:space="preserve">Technical </w:t>
      </w:r>
      <w:r w:rsidR="003C64B5" w:rsidRPr="6BB84A89">
        <w:rPr>
          <w:b/>
          <w:bCs/>
          <w:sz w:val="28"/>
          <w:szCs w:val="28"/>
          <w:u w:val="single"/>
        </w:rPr>
        <w:t>and Facilities Coordinator</w:t>
      </w:r>
      <w:r w:rsidR="003C6D5A" w:rsidRPr="6BB84A89">
        <w:rPr>
          <w:b/>
          <w:bCs/>
          <w:sz w:val="28"/>
          <w:szCs w:val="28"/>
        </w:rPr>
        <w:t xml:space="preserve">     f/t   £</w:t>
      </w:r>
      <w:r w:rsidR="1D8D38F8" w:rsidRPr="6BB84A89">
        <w:rPr>
          <w:b/>
          <w:bCs/>
          <w:sz w:val="28"/>
          <w:szCs w:val="28"/>
        </w:rPr>
        <w:t>21,000 pa.</w:t>
      </w:r>
    </w:p>
    <w:p w14:paraId="0CF306FE" w14:textId="62600275" w:rsidR="005D6C12" w:rsidRPr="000152F1" w:rsidRDefault="005D6C12">
      <w:pPr>
        <w:rPr>
          <w:b/>
          <w:bCs/>
          <w:sz w:val="24"/>
          <w:szCs w:val="24"/>
        </w:rPr>
      </w:pPr>
    </w:p>
    <w:p w14:paraId="184B2796" w14:textId="3A5DACA0" w:rsidR="005D6C12" w:rsidRPr="000152F1" w:rsidRDefault="005D6C12">
      <w:pPr>
        <w:rPr>
          <w:b/>
          <w:bCs/>
          <w:sz w:val="24"/>
          <w:szCs w:val="24"/>
        </w:rPr>
      </w:pPr>
      <w:r w:rsidRPr="3AEB98CA">
        <w:rPr>
          <w:b/>
          <w:bCs/>
          <w:sz w:val="24"/>
          <w:szCs w:val="24"/>
        </w:rPr>
        <w:t>Re</w:t>
      </w:r>
      <w:r w:rsidR="5265D81A" w:rsidRPr="3AEB98CA">
        <w:rPr>
          <w:b/>
          <w:bCs/>
          <w:sz w:val="24"/>
          <w:szCs w:val="24"/>
        </w:rPr>
        <w:t>sponsible</w:t>
      </w:r>
      <w:r w:rsidRPr="3AEB98CA">
        <w:rPr>
          <w:b/>
          <w:bCs/>
          <w:sz w:val="24"/>
          <w:szCs w:val="24"/>
        </w:rPr>
        <w:t xml:space="preserve"> to: </w:t>
      </w:r>
      <w:r w:rsidR="285A3E50" w:rsidRPr="3AEB98CA">
        <w:rPr>
          <w:b/>
          <w:bCs/>
          <w:sz w:val="24"/>
          <w:szCs w:val="24"/>
        </w:rPr>
        <w:t>Board of Trustees or their appointee</w:t>
      </w:r>
    </w:p>
    <w:p w14:paraId="06AFEE9C" w14:textId="5C60EAAA" w:rsidR="00824C29" w:rsidRDefault="00824C29">
      <w:pPr>
        <w:rPr>
          <w:b/>
          <w:bCs/>
          <w:sz w:val="24"/>
          <w:szCs w:val="24"/>
        </w:rPr>
      </w:pPr>
      <w:r w:rsidRPr="000152F1">
        <w:rPr>
          <w:b/>
          <w:bCs/>
          <w:sz w:val="24"/>
          <w:szCs w:val="24"/>
        </w:rPr>
        <w:t xml:space="preserve">Responding to </w:t>
      </w:r>
      <w:r w:rsidR="003C64B5">
        <w:rPr>
          <w:b/>
          <w:bCs/>
          <w:sz w:val="24"/>
          <w:szCs w:val="24"/>
        </w:rPr>
        <w:t xml:space="preserve">the </w:t>
      </w:r>
      <w:r w:rsidRPr="000152F1">
        <w:rPr>
          <w:b/>
          <w:bCs/>
          <w:sz w:val="24"/>
          <w:szCs w:val="24"/>
        </w:rPr>
        <w:t xml:space="preserve">operational </w:t>
      </w:r>
      <w:r w:rsidR="00465F67" w:rsidRPr="000152F1">
        <w:rPr>
          <w:b/>
          <w:bCs/>
          <w:sz w:val="24"/>
          <w:szCs w:val="24"/>
        </w:rPr>
        <w:t>requirements of the Artistic Director</w:t>
      </w:r>
      <w:r w:rsidRPr="000152F1">
        <w:rPr>
          <w:b/>
          <w:bCs/>
          <w:sz w:val="24"/>
          <w:szCs w:val="24"/>
        </w:rPr>
        <w:t xml:space="preserve"> </w:t>
      </w:r>
    </w:p>
    <w:p w14:paraId="0D176CD4" w14:textId="11891CC4" w:rsidR="00255811" w:rsidRPr="00255811" w:rsidRDefault="00255811">
      <w:pPr>
        <w:rPr>
          <w:sz w:val="24"/>
          <w:szCs w:val="24"/>
        </w:rPr>
      </w:pPr>
      <w:r w:rsidRPr="00255811">
        <w:rPr>
          <w:sz w:val="24"/>
          <w:szCs w:val="24"/>
        </w:rPr>
        <w:t>Attends weekly team meeting</w:t>
      </w:r>
    </w:p>
    <w:p w14:paraId="747B7F21" w14:textId="4515CBEB" w:rsidR="007A7806" w:rsidRPr="000152F1" w:rsidRDefault="007A7806">
      <w:pPr>
        <w:rPr>
          <w:sz w:val="24"/>
          <w:szCs w:val="24"/>
        </w:rPr>
      </w:pPr>
    </w:p>
    <w:p w14:paraId="7EC07A6F" w14:textId="602CB6E4" w:rsidR="00686AF5" w:rsidRPr="000152F1" w:rsidRDefault="00F25229" w:rsidP="79584270">
      <w:pPr>
        <w:spacing w:line="240" w:lineRule="auto"/>
      </w:pPr>
      <w:r>
        <w:rPr>
          <w:b/>
          <w:bCs/>
        </w:rPr>
        <w:t xml:space="preserve">Technical </w:t>
      </w:r>
      <w:r w:rsidR="72744349" w:rsidRPr="79584270">
        <w:rPr>
          <w:b/>
          <w:bCs/>
        </w:rPr>
        <w:t xml:space="preserve">Services </w:t>
      </w:r>
      <w:r w:rsidR="72744349">
        <w:t xml:space="preserve">to </w:t>
      </w:r>
      <w:r w:rsidR="7D106EDB">
        <w:t>event</w:t>
      </w:r>
      <w:r w:rsidR="5E0FB088">
        <w:t>s, hires</w:t>
      </w:r>
      <w:r w:rsidR="00F65405">
        <w:t xml:space="preserve"> and </w:t>
      </w:r>
      <w:r w:rsidR="5E0FB088">
        <w:t>workshops</w:t>
      </w:r>
      <w:r w:rsidR="00F65405">
        <w:t>,</w:t>
      </w:r>
      <w:r w:rsidR="7D106EDB">
        <w:t xml:space="preserve"> to include:</w:t>
      </w:r>
    </w:p>
    <w:p w14:paraId="7686F96E" w14:textId="61127A86" w:rsidR="00686AF5" w:rsidRPr="000152F1" w:rsidRDefault="34D8C4A1" w:rsidP="79584270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>
        <w:t xml:space="preserve">Set up and </w:t>
      </w:r>
      <w:r w:rsidR="00F65405">
        <w:t>o</w:t>
      </w:r>
      <w:r w:rsidR="3881F50A">
        <w:t xml:space="preserve">peration of Lighting and </w:t>
      </w:r>
      <w:r w:rsidR="6560D5A2">
        <w:t>S</w:t>
      </w:r>
      <w:r w:rsidR="3881F50A">
        <w:t xml:space="preserve">ound for </w:t>
      </w:r>
      <w:r w:rsidR="2CBD2C86">
        <w:t>event</w:t>
      </w:r>
      <w:r w:rsidR="3881F50A">
        <w:t xml:space="preserve">s as required. </w:t>
      </w:r>
      <w:r w:rsidR="530EE607">
        <w:t>Oversight of visiting technicians.</w:t>
      </w:r>
    </w:p>
    <w:p w14:paraId="090C9EA8" w14:textId="710CAC58" w:rsidR="00686AF5" w:rsidRPr="000152F1" w:rsidRDefault="184A60AB" w:rsidP="79584270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>
        <w:t>Operation of streaming and recording events</w:t>
      </w:r>
      <w:r w:rsidR="00585935">
        <w:t xml:space="preserve"> with volunteer He</w:t>
      </w:r>
      <w:r w:rsidR="00982C85">
        <w:t>a</w:t>
      </w:r>
      <w:r w:rsidR="00585935">
        <w:t xml:space="preserve">d of </w:t>
      </w:r>
      <w:r w:rsidR="00982C85">
        <w:t>P</w:t>
      </w:r>
      <w:r w:rsidR="00585935">
        <w:t>rojection</w:t>
      </w:r>
      <w:r w:rsidR="00616B0B">
        <w:t xml:space="preserve"> (JC)</w:t>
      </w:r>
      <w:r w:rsidR="00585935">
        <w:t>.</w:t>
      </w:r>
    </w:p>
    <w:p w14:paraId="5FD7B199" w14:textId="73D3E17D" w:rsidR="00686AF5" w:rsidRPr="000152F1" w:rsidRDefault="0FFAAB64" w:rsidP="79584270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>
        <w:t>Provision of tech equipment and support for hires as required.</w:t>
      </w:r>
    </w:p>
    <w:p w14:paraId="442EA92C" w14:textId="3009C4A8" w:rsidR="00566464" w:rsidRPr="00E510CE" w:rsidRDefault="004AD69B" w:rsidP="79584270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>
        <w:t>Putting up of staging, wings</w:t>
      </w:r>
      <w:r w:rsidR="00F41A22">
        <w:t>, furniture,</w:t>
      </w:r>
      <w:r>
        <w:t xml:space="preserve"> etc for events.</w:t>
      </w:r>
      <w:r w:rsidR="2975FEE4">
        <w:t xml:space="preserve"> </w:t>
      </w:r>
    </w:p>
    <w:p w14:paraId="6061A130" w14:textId="1BEFB1D2" w:rsidR="00E510CE" w:rsidRPr="00566464" w:rsidRDefault="00355CF0" w:rsidP="79584270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>
        <w:t>Configuring the seating as required.</w:t>
      </w:r>
    </w:p>
    <w:p w14:paraId="5ABE9614" w14:textId="2ED1DD97" w:rsidR="00686AF5" w:rsidRPr="000152F1" w:rsidRDefault="2975FEE4" w:rsidP="79584270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>
        <w:t>Care and movement of the piano. Arrange for tuning as required.</w:t>
      </w:r>
    </w:p>
    <w:p w14:paraId="2D26423D" w14:textId="41961B24" w:rsidR="00686AF5" w:rsidRPr="000152F1" w:rsidRDefault="004AD69B" w:rsidP="3AEB98CA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>
        <w:t>Organi</w:t>
      </w:r>
      <w:r w:rsidR="00616B0B">
        <w:t>s</w:t>
      </w:r>
      <w:r>
        <w:t xml:space="preserve">ation and training of </w:t>
      </w:r>
      <w:r w:rsidR="1B9AC66D">
        <w:t xml:space="preserve">a </w:t>
      </w:r>
      <w:r>
        <w:t>volunteer tech team</w:t>
      </w:r>
      <w:r w:rsidR="04624BB4">
        <w:t xml:space="preserve"> with the Volunteer Coordinator</w:t>
      </w:r>
      <w:r w:rsidR="00355CF0">
        <w:t>.</w:t>
      </w:r>
    </w:p>
    <w:p w14:paraId="720CDA02" w14:textId="721F988F" w:rsidR="00566464" w:rsidRDefault="00566464" w:rsidP="3AEB98CA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>
        <w:t>Responsible for the</w:t>
      </w:r>
      <w:r w:rsidR="00C3512F">
        <w:t xml:space="preserve"> safe operation of </w:t>
      </w:r>
      <w:r w:rsidR="617D89DF">
        <w:t>all equipment in the building.</w:t>
      </w:r>
    </w:p>
    <w:p w14:paraId="44BFD76E" w14:textId="7073A022" w:rsidR="617D89DF" w:rsidRDefault="617D89DF" w:rsidP="3AEB98C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Contract out such Technical Services that cannot be reasonably undertaken by </w:t>
      </w:r>
      <w:r w:rsidR="452B36E3">
        <w:t>you</w:t>
      </w:r>
      <w:r>
        <w:t xml:space="preserve"> or volunteers.  Subject to agreed budget.</w:t>
      </w:r>
    </w:p>
    <w:p w14:paraId="2202126B" w14:textId="7A1D5334" w:rsidR="00686AF5" w:rsidRPr="000152F1" w:rsidRDefault="00686AF5" w:rsidP="79584270">
      <w:pPr>
        <w:spacing w:line="240" w:lineRule="auto"/>
      </w:pPr>
    </w:p>
    <w:p w14:paraId="4FF790D0" w14:textId="1EB08BFA" w:rsidR="00686AF5" w:rsidRPr="000152F1" w:rsidRDefault="003C64B5" w:rsidP="79584270">
      <w:pPr>
        <w:spacing w:line="240" w:lineRule="auto"/>
      </w:pPr>
      <w:r w:rsidRPr="79584270">
        <w:rPr>
          <w:b/>
          <w:bCs/>
        </w:rPr>
        <w:t>Maintenance</w:t>
      </w:r>
      <w:r w:rsidR="5423D9F1" w:rsidRPr="79584270">
        <w:rPr>
          <w:b/>
          <w:bCs/>
        </w:rPr>
        <w:t xml:space="preserve"> and Records</w:t>
      </w:r>
      <w:r w:rsidR="4BE451A0" w:rsidRPr="79584270">
        <w:rPr>
          <w:b/>
          <w:bCs/>
        </w:rPr>
        <w:t xml:space="preserve"> </w:t>
      </w:r>
    </w:p>
    <w:p w14:paraId="5A34BA24" w14:textId="029F584B" w:rsidR="00686AF5" w:rsidRPr="000152F1" w:rsidRDefault="007A7806" w:rsidP="3AEB98CA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 xml:space="preserve">Responsible for maintenance, </w:t>
      </w:r>
      <w:proofErr w:type="gramStart"/>
      <w:r>
        <w:t>servicing</w:t>
      </w:r>
      <w:proofErr w:type="gramEnd"/>
      <w:r>
        <w:t xml:space="preserve"> and safety certification of all</w:t>
      </w:r>
      <w:r w:rsidR="1834AED6">
        <w:t xml:space="preserve"> </w:t>
      </w:r>
      <w:r>
        <w:t>tech</w:t>
      </w:r>
      <w:r w:rsidR="44D2A25E">
        <w:t>nical</w:t>
      </w:r>
      <w:r>
        <w:t xml:space="preserve"> equipment i</w:t>
      </w:r>
      <w:r w:rsidR="12524A94">
        <w:t>n the building</w:t>
      </w:r>
      <w:r>
        <w:t xml:space="preserve">. </w:t>
      </w:r>
    </w:p>
    <w:p w14:paraId="2DB86C6A" w14:textId="6B7BFBD2" w:rsidR="00564767" w:rsidRPr="00564767" w:rsidRDefault="00686AF5" w:rsidP="79584270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Maintain</w:t>
      </w:r>
      <w:r w:rsidR="00566FDD">
        <w:t xml:space="preserve"> a</w:t>
      </w:r>
      <w:r>
        <w:t xml:space="preserve"> </w:t>
      </w:r>
      <w:r w:rsidR="00130A40">
        <w:t xml:space="preserve">register of all equipment used in </w:t>
      </w:r>
      <w:r w:rsidR="28425B76">
        <w:t>CA</w:t>
      </w:r>
      <w:r w:rsidR="00130A40">
        <w:t>.</w:t>
      </w:r>
      <w:r w:rsidR="00F82F0B">
        <w:t xml:space="preserve"> </w:t>
      </w:r>
      <w:r w:rsidR="002C1FF1">
        <w:t xml:space="preserve">Ensure sufficient spares are kept. </w:t>
      </w:r>
    </w:p>
    <w:p w14:paraId="4B7483C7" w14:textId="586E757C" w:rsidR="007A7806" w:rsidRPr="000152F1" w:rsidRDefault="00F67CC9" w:rsidP="79584270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Draw up a replacement plan for updating equipment on a rolling basis</w:t>
      </w:r>
      <w:r w:rsidR="004C749C">
        <w:t xml:space="preserve"> for trustees.</w:t>
      </w:r>
    </w:p>
    <w:p w14:paraId="56867534" w14:textId="4FD8FFAA" w:rsidR="000D5DAC" w:rsidRDefault="000D5DAC" w:rsidP="000D5DAC">
      <w:pPr>
        <w:pStyle w:val="ListParagraph"/>
        <w:numPr>
          <w:ilvl w:val="0"/>
          <w:numId w:val="1"/>
        </w:numPr>
        <w:spacing w:line="240" w:lineRule="auto"/>
      </w:pPr>
      <w:r>
        <w:t xml:space="preserve">Contract out such maintenance and repair </w:t>
      </w:r>
      <w:r w:rsidR="00566FDD">
        <w:t xml:space="preserve">in the building </w:t>
      </w:r>
      <w:r>
        <w:t>that cannot be reasonably undertaken by volunteers.</w:t>
      </w:r>
      <w:r w:rsidR="1A38E7A4">
        <w:t xml:space="preserve"> Subject to agreed budget.</w:t>
      </w:r>
    </w:p>
    <w:p w14:paraId="52B48314" w14:textId="77777777" w:rsidR="0040425E" w:rsidRPr="006D531F" w:rsidRDefault="0040425E" w:rsidP="006D531F">
      <w:pPr>
        <w:spacing w:line="240" w:lineRule="auto"/>
        <w:rPr>
          <w:rFonts w:eastAsiaTheme="minorEastAsia"/>
        </w:rPr>
      </w:pPr>
    </w:p>
    <w:p w14:paraId="7BF1598C" w14:textId="796B760E" w:rsidR="007A7806" w:rsidRPr="00951831" w:rsidRDefault="0040425E" w:rsidP="79584270">
      <w:pPr>
        <w:spacing w:line="240" w:lineRule="auto"/>
        <w:rPr>
          <w:b/>
          <w:bCs/>
        </w:rPr>
      </w:pPr>
      <w:r w:rsidRPr="00951831">
        <w:rPr>
          <w:b/>
          <w:bCs/>
        </w:rPr>
        <w:t>Health and Safety</w:t>
      </w:r>
      <w:r w:rsidR="007A1872">
        <w:rPr>
          <w:b/>
          <w:bCs/>
        </w:rPr>
        <w:t>, Se</w:t>
      </w:r>
      <w:r w:rsidR="004961CE">
        <w:rPr>
          <w:b/>
          <w:bCs/>
        </w:rPr>
        <w:t>c</w:t>
      </w:r>
      <w:r w:rsidR="007A1872">
        <w:rPr>
          <w:b/>
          <w:bCs/>
        </w:rPr>
        <w:t>urity</w:t>
      </w:r>
    </w:p>
    <w:p w14:paraId="1EC63D89" w14:textId="4969D601" w:rsidR="0040425E" w:rsidRDefault="00332B31" w:rsidP="00951831">
      <w:pPr>
        <w:pStyle w:val="ListParagraph"/>
        <w:numPr>
          <w:ilvl w:val="0"/>
          <w:numId w:val="3"/>
        </w:numPr>
        <w:spacing w:line="240" w:lineRule="auto"/>
      </w:pPr>
      <w:r>
        <w:t xml:space="preserve">Be the designated Health and Safety </w:t>
      </w:r>
      <w:r w:rsidR="00902A4F">
        <w:t xml:space="preserve">officer for CA, liaising with the Volunteer </w:t>
      </w:r>
      <w:r w:rsidR="00381CC9">
        <w:t>Coordinator</w:t>
      </w:r>
      <w:r w:rsidR="00902A4F">
        <w:t xml:space="preserve"> on Risk </w:t>
      </w:r>
      <w:r w:rsidR="00381CC9">
        <w:t>Assessment</w:t>
      </w:r>
      <w:r w:rsidR="00902A4F">
        <w:t xml:space="preserve"> </w:t>
      </w:r>
      <w:r w:rsidR="00364055">
        <w:t>f</w:t>
      </w:r>
      <w:r w:rsidR="00381CC9">
        <w:t>or hires and events.</w:t>
      </w:r>
    </w:p>
    <w:p w14:paraId="097024FA" w14:textId="41855CF5" w:rsidR="00EA6455" w:rsidRDefault="00EA6455" w:rsidP="00951831">
      <w:pPr>
        <w:pStyle w:val="ListParagraph"/>
        <w:numPr>
          <w:ilvl w:val="0"/>
          <w:numId w:val="3"/>
        </w:numPr>
        <w:spacing w:line="240" w:lineRule="auto"/>
      </w:pPr>
      <w:r>
        <w:t xml:space="preserve">Ensure </w:t>
      </w:r>
      <w:r w:rsidR="00511BBE">
        <w:t>safety records such as COSHH are kept up to date</w:t>
      </w:r>
      <w:r w:rsidR="009A1915">
        <w:t>.</w:t>
      </w:r>
    </w:p>
    <w:p w14:paraId="344BF700" w14:textId="5E9567AD" w:rsidR="009A1915" w:rsidRDefault="009A1915" w:rsidP="00951831">
      <w:pPr>
        <w:pStyle w:val="ListParagraph"/>
        <w:numPr>
          <w:ilvl w:val="0"/>
          <w:numId w:val="3"/>
        </w:numPr>
        <w:spacing w:line="240" w:lineRule="auto"/>
      </w:pPr>
      <w:r>
        <w:t xml:space="preserve">With the Volunteer coordinator ensure that </w:t>
      </w:r>
      <w:r w:rsidR="000D4E3B">
        <w:t xml:space="preserve">Fire Evacuation and </w:t>
      </w:r>
      <w:r w:rsidR="008115FB">
        <w:t xml:space="preserve">CA </w:t>
      </w:r>
      <w:r>
        <w:t xml:space="preserve">Health and </w:t>
      </w:r>
      <w:r w:rsidR="008115FB">
        <w:t>S</w:t>
      </w:r>
      <w:r>
        <w:t xml:space="preserve">afety policies are </w:t>
      </w:r>
      <w:r w:rsidR="008115FB">
        <w:t xml:space="preserve">communicated </w:t>
      </w:r>
      <w:r w:rsidR="00BA7EF3">
        <w:t xml:space="preserve">to </w:t>
      </w:r>
      <w:r w:rsidR="008115FB">
        <w:t>and practised by staff and volunteers.</w:t>
      </w:r>
    </w:p>
    <w:p w14:paraId="1CEA1BE4" w14:textId="7DD6D747" w:rsidR="00296B29" w:rsidRDefault="00296B29" w:rsidP="00951831">
      <w:pPr>
        <w:pStyle w:val="ListParagraph"/>
        <w:numPr>
          <w:ilvl w:val="0"/>
          <w:numId w:val="3"/>
        </w:numPr>
        <w:spacing w:line="240" w:lineRule="auto"/>
      </w:pPr>
      <w:r>
        <w:t>Maintain key and security code records and CCTV</w:t>
      </w:r>
      <w:r w:rsidR="00BA7EF3">
        <w:t xml:space="preserve"> system.</w:t>
      </w:r>
    </w:p>
    <w:p w14:paraId="360DCAFC" w14:textId="4A30F9B1" w:rsidR="00F47B28" w:rsidRDefault="00F47B28" w:rsidP="00F47B28">
      <w:pPr>
        <w:pStyle w:val="ListParagraph"/>
        <w:spacing w:line="240" w:lineRule="auto"/>
      </w:pPr>
    </w:p>
    <w:p w14:paraId="53E7D477" w14:textId="6BEFB951" w:rsidR="00F47B28" w:rsidRPr="00F47B28" w:rsidRDefault="00F47B28" w:rsidP="00F47B28">
      <w:pPr>
        <w:spacing w:line="240" w:lineRule="auto"/>
        <w:rPr>
          <w:b/>
          <w:bCs/>
        </w:rPr>
      </w:pPr>
      <w:r w:rsidRPr="00F47B28">
        <w:rPr>
          <w:b/>
          <w:bCs/>
        </w:rPr>
        <w:t>Building Facilities Admin</w:t>
      </w:r>
    </w:p>
    <w:p w14:paraId="13697B7A" w14:textId="19914508" w:rsidR="00BA7EF3" w:rsidRDefault="00BA7EF3" w:rsidP="00BA7EF3">
      <w:pPr>
        <w:pStyle w:val="ListParagraph"/>
        <w:numPr>
          <w:ilvl w:val="0"/>
          <w:numId w:val="3"/>
        </w:numPr>
        <w:spacing w:line="240" w:lineRule="auto"/>
      </w:pPr>
      <w:r>
        <w:t xml:space="preserve">Ensure all alarm, fire, gas, electrical and other </w:t>
      </w:r>
      <w:proofErr w:type="gramStart"/>
      <w:r>
        <w:t>equipment</w:t>
      </w:r>
      <w:proofErr w:type="gramEnd"/>
      <w:r>
        <w:t xml:space="preserve"> and systems are serviced, tested and certificated as required.</w:t>
      </w:r>
    </w:p>
    <w:p w14:paraId="7511F6DB" w14:textId="23C2937A" w:rsidR="00A06CCE" w:rsidRDefault="00A06CCE" w:rsidP="00BA7EF3">
      <w:pPr>
        <w:pStyle w:val="ListParagraph"/>
        <w:numPr>
          <w:ilvl w:val="0"/>
          <w:numId w:val="3"/>
        </w:numPr>
        <w:spacing w:line="240" w:lineRule="auto"/>
      </w:pPr>
      <w:r>
        <w:t>Ensure Broadband, IT</w:t>
      </w:r>
      <w:r w:rsidR="00FD3843">
        <w:t>, Phones</w:t>
      </w:r>
      <w:r>
        <w:t xml:space="preserve"> and </w:t>
      </w:r>
      <w:r w:rsidR="00FD3843">
        <w:t xml:space="preserve">copier are </w:t>
      </w:r>
      <w:r w:rsidR="008938B3">
        <w:t xml:space="preserve">maintained </w:t>
      </w:r>
      <w:r w:rsidR="00FD3843">
        <w:t>fit for purpose</w:t>
      </w:r>
      <w:r w:rsidR="00C4271C">
        <w:t>.</w:t>
      </w:r>
    </w:p>
    <w:p w14:paraId="54BE8045" w14:textId="564D1D54" w:rsidR="00C4271C" w:rsidRDefault="00C4271C" w:rsidP="00BA7EF3">
      <w:pPr>
        <w:pStyle w:val="ListParagraph"/>
        <w:numPr>
          <w:ilvl w:val="0"/>
          <w:numId w:val="3"/>
        </w:numPr>
        <w:spacing w:line="240" w:lineRule="auto"/>
      </w:pPr>
      <w:r>
        <w:t xml:space="preserve">Ensure that waste management is carried out. </w:t>
      </w:r>
    </w:p>
    <w:p w14:paraId="48140175" w14:textId="01F096D4" w:rsidR="008938B3" w:rsidRDefault="008938B3" w:rsidP="008938B3">
      <w:pPr>
        <w:pStyle w:val="ListParagraph"/>
        <w:numPr>
          <w:ilvl w:val="0"/>
          <w:numId w:val="3"/>
        </w:numPr>
        <w:spacing w:line="240" w:lineRule="auto"/>
      </w:pPr>
      <w:r>
        <w:t>Order all consumables as requested.</w:t>
      </w:r>
      <w:r w:rsidRPr="00BA7EF3">
        <w:t xml:space="preserve"> </w:t>
      </w:r>
    </w:p>
    <w:p w14:paraId="5B5FC67B" w14:textId="47655F0F" w:rsidR="00520842" w:rsidRDefault="00520842" w:rsidP="00520842">
      <w:pPr>
        <w:spacing w:line="240" w:lineRule="auto"/>
      </w:pPr>
    </w:p>
    <w:p w14:paraId="16FC9FE3" w14:textId="14DABD87" w:rsidR="00520842" w:rsidRDefault="221E97A9" w:rsidP="00520842">
      <w:pPr>
        <w:spacing w:line="240" w:lineRule="auto"/>
      </w:pPr>
      <w:r>
        <w:t xml:space="preserve">Working hours are a 37.5hr </w:t>
      </w:r>
      <w:proofErr w:type="gramStart"/>
      <w:r>
        <w:t>week, but</w:t>
      </w:r>
      <w:proofErr w:type="gramEnd"/>
      <w:r>
        <w:t xml:space="preserve"> </w:t>
      </w:r>
      <w:r w:rsidR="1D3075E6">
        <w:t>require</w:t>
      </w:r>
      <w:r>
        <w:t xml:space="preserve"> unsocial hours at evenings and weekends</w:t>
      </w:r>
      <w:r w:rsidR="27E520BC">
        <w:t>.</w:t>
      </w:r>
      <w:r>
        <w:t xml:space="preserve"> </w:t>
      </w:r>
    </w:p>
    <w:p w14:paraId="2C52D83E" w14:textId="20000BCF" w:rsidR="00520842" w:rsidRDefault="00520842" w:rsidP="3AEB98CA">
      <w:pPr>
        <w:spacing w:line="240" w:lineRule="auto"/>
      </w:pPr>
    </w:p>
    <w:tbl>
      <w:tblPr>
        <w:tblStyle w:val="TableGrid"/>
        <w:tblpPr w:leftFromText="180" w:rightFromText="180" w:horzAnchor="margin" w:tblpY="708"/>
        <w:tblW w:w="9230" w:type="dxa"/>
        <w:tblLook w:val="04A0" w:firstRow="1" w:lastRow="0" w:firstColumn="1" w:lastColumn="0" w:noHBand="0" w:noVBand="1"/>
      </w:tblPr>
      <w:tblGrid>
        <w:gridCol w:w="4615"/>
        <w:gridCol w:w="4615"/>
      </w:tblGrid>
      <w:tr w:rsidR="009D455F" w:rsidRPr="009D455F" w14:paraId="1B82F0B9" w14:textId="77777777" w:rsidTr="00D130C7">
        <w:trPr>
          <w:trHeight w:val="557"/>
        </w:trPr>
        <w:tc>
          <w:tcPr>
            <w:tcW w:w="4615" w:type="dxa"/>
          </w:tcPr>
          <w:p w14:paraId="42BC6713" w14:textId="77777777" w:rsidR="009D455F" w:rsidRPr="009D455F" w:rsidRDefault="009D455F" w:rsidP="009D455F">
            <w:pPr>
              <w:rPr>
                <w:b/>
                <w:bCs/>
              </w:rPr>
            </w:pPr>
            <w:r w:rsidRPr="009D455F">
              <w:rPr>
                <w:b/>
                <w:bCs/>
              </w:rPr>
              <w:lastRenderedPageBreak/>
              <w:t>Essential</w:t>
            </w:r>
          </w:p>
        </w:tc>
        <w:tc>
          <w:tcPr>
            <w:tcW w:w="4615" w:type="dxa"/>
          </w:tcPr>
          <w:p w14:paraId="50CB1F77" w14:textId="77777777" w:rsidR="009D455F" w:rsidRPr="009D455F" w:rsidRDefault="009D455F" w:rsidP="009D455F">
            <w:pPr>
              <w:rPr>
                <w:b/>
                <w:bCs/>
              </w:rPr>
            </w:pPr>
            <w:r w:rsidRPr="009D455F">
              <w:rPr>
                <w:b/>
                <w:bCs/>
              </w:rPr>
              <w:t>Desirable</w:t>
            </w:r>
          </w:p>
        </w:tc>
      </w:tr>
      <w:tr w:rsidR="009D455F" w:rsidRPr="009D455F" w14:paraId="28476E45" w14:textId="77777777" w:rsidTr="00D130C7">
        <w:trPr>
          <w:trHeight w:val="557"/>
        </w:trPr>
        <w:tc>
          <w:tcPr>
            <w:tcW w:w="4615" w:type="dxa"/>
          </w:tcPr>
          <w:p w14:paraId="0959B08B" w14:textId="77777777" w:rsidR="009D455F" w:rsidRPr="009D455F" w:rsidRDefault="009D455F" w:rsidP="009D455F">
            <w:pPr>
              <w:rPr>
                <w:b/>
                <w:bCs/>
              </w:rPr>
            </w:pPr>
            <w:r w:rsidRPr="009D455F">
              <w:rPr>
                <w:b/>
                <w:bCs/>
              </w:rPr>
              <w:t>Qualification</w:t>
            </w:r>
          </w:p>
          <w:p w14:paraId="50D674F9" w14:textId="77777777" w:rsidR="009D455F" w:rsidRPr="009D455F" w:rsidRDefault="009D455F" w:rsidP="009D455F">
            <w:r w:rsidRPr="009D455F">
              <w:t>Drama School degree in Technical Theatre or equivalent</w:t>
            </w:r>
          </w:p>
          <w:p w14:paraId="4E52624D" w14:textId="77777777" w:rsidR="009D455F" w:rsidRPr="009D455F" w:rsidRDefault="009D455F" w:rsidP="009D455F"/>
        </w:tc>
        <w:tc>
          <w:tcPr>
            <w:tcW w:w="4615" w:type="dxa"/>
          </w:tcPr>
          <w:p w14:paraId="499208C0" w14:textId="77777777" w:rsidR="009D455F" w:rsidRPr="009D455F" w:rsidRDefault="009D455F" w:rsidP="009D455F"/>
          <w:p w14:paraId="0266935B" w14:textId="77777777" w:rsidR="009D455F" w:rsidRPr="009D455F" w:rsidRDefault="009D455F" w:rsidP="009D455F">
            <w:r w:rsidRPr="009D455F">
              <w:t xml:space="preserve">Basic certificate in electrical safety </w:t>
            </w:r>
            <w:proofErr w:type="spellStart"/>
            <w:proofErr w:type="gramStart"/>
            <w:r w:rsidRPr="009D455F">
              <w:t>eg</w:t>
            </w:r>
            <w:proofErr w:type="spellEnd"/>
            <w:proofErr w:type="gramEnd"/>
            <w:r w:rsidRPr="009D455F">
              <w:t xml:space="preserve"> C+G</w:t>
            </w:r>
          </w:p>
          <w:p w14:paraId="342FC939" w14:textId="77777777" w:rsidR="009D455F" w:rsidRPr="009D455F" w:rsidRDefault="009D455F" w:rsidP="009D455F"/>
        </w:tc>
      </w:tr>
      <w:tr w:rsidR="009D455F" w:rsidRPr="009D455F" w14:paraId="2BDB187C" w14:textId="77777777" w:rsidTr="00D130C7">
        <w:trPr>
          <w:trHeight w:val="550"/>
        </w:trPr>
        <w:tc>
          <w:tcPr>
            <w:tcW w:w="4615" w:type="dxa"/>
          </w:tcPr>
          <w:p w14:paraId="575E2063" w14:textId="77777777" w:rsidR="009D455F" w:rsidRPr="009D455F" w:rsidRDefault="009D455F" w:rsidP="009D455F">
            <w:pPr>
              <w:rPr>
                <w:b/>
                <w:bCs/>
              </w:rPr>
            </w:pPr>
            <w:r w:rsidRPr="009D455F">
              <w:rPr>
                <w:b/>
                <w:bCs/>
              </w:rPr>
              <w:t>Knowledge</w:t>
            </w:r>
          </w:p>
          <w:p w14:paraId="510D4F34" w14:textId="77777777" w:rsidR="009D455F" w:rsidRPr="009D455F" w:rsidRDefault="009D455F" w:rsidP="009D455F">
            <w:r w:rsidRPr="009D455F">
              <w:t>Lighting desk and sound desk operation and design</w:t>
            </w:r>
          </w:p>
          <w:p w14:paraId="06A4648C" w14:textId="77777777" w:rsidR="009D455F" w:rsidRPr="009D455F" w:rsidRDefault="009D455F" w:rsidP="009D455F">
            <w:r w:rsidRPr="009D455F">
              <w:t>Safe rigging practices</w:t>
            </w:r>
          </w:p>
          <w:p w14:paraId="6BB1FC7D" w14:textId="77777777" w:rsidR="009D455F" w:rsidRPr="009D455F" w:rsidRDefault="009D455F" w:rsidP="009D455F">
            <w:r w:rsidRPr="009D455F">
              <w:t>Risk assessment routines</w:t>
            </w:r>
          </w:p>
          <w:p w14:paraId="26303901" w14:textId="77777777" w:rsidR="009D455F" w:rsidRPr="009D455F" w:rsidRDefault="009D455F" w:rsidP="009D455F">
            <w:r w:rsidRPr="009D455F">
              <w:t>Health and Safety in Theatres</w:t>
            </w:r>
          </w:p>
          <w:p w14:paraId="23079CED" w14:textId="77777777" w:rsidR="009D455F" w:rsidRPr="009D455F" w:rsidRDefault="009D455F" w:rsidP="009D455F"/>
        </w:tc>
        <w:tc>
          <w:tcPr>
            <w:tcW w:w="4615" w:type="dxa"/>
          </w:tcPr>
          <w:p w14:paraId="761C0776" w14:textId="77777777" w:rsidR="009D455F" w:rsidRPr="009D455F" w:rsidRDefault="009D455F" w:rsidP="009D455F"/>
          <w:p w14:paraId="2C573221" w14:textId="77777777" w:rsidR="009D455F" w:rsidRPr="009D455F" w:rsidRDefault="009D455F" w:rsidP="009D455F">
            <w:r w:rsidRPr="009D455F">
              <w:t>Vision mixing</w:t>
            </w:r>
          </w:p>
          <w:p w14:paraId="282AE3FF" w14:textId="77777777" w:rsidR="009D455F" w:rsidRPr="009D455F" w:rsidRDefault="009D455F" w:rsidP="009D455F">
            <w:r w:rsidRPr="009D455F">
              <w:t>Editing</w:t>
            </w:r>
          </w:p>
          <w:p w14:paraId="10797678" w14:textId="77777777" w:rsidR="009D455F" w:rsidRPr="009D455F" w:rsidRDefault="009D455F" w:rsidP="009D455F">
            <w:r w:rsidRPr="009D455F">
              <w:t>IT and Broadband at work</w:t>
            </w:r>
          </w:p>
          <w:p w14:paraId="1EC2A25A" w14:textId="77777777" w:rsidR="009D455F" w:rsidRPr="009D455F" w:rsidRDefault="009D455F" w:rsidP="009D455F">
            <w:r w:rsidRPr="009D455F">
              <w:t>Projection and AV equipment</w:t>
            </w:r>
          </w:p>
        </w:tc>
      </w:tr>
      <w:tr w:rsidR="009D455F" w:rsidRPr="009D455F" w14:paraId="2DC07B46" w14:textId="77777777" w:rsidTr="00D130C7">
        <w:trPr>
          <w:trHeight w:val="1423"/>
        </w:trPr>
        <w:tc>
          <w:tcPr>
            <w:tcW w:w="4615" w:type="dxa"/>
          </w:tcPr>
          <w:p w14:paraId="0F4712F5" w14:textId="77777777" w:rsidR="009D455F" w:rsidRPr="009D455F" w:rsidRDefault="009D455F" w:rsidP="009D455F">
            <w:pPr>
              <w:rPr>
                <w:b/>
                <w:bCs/>
              </w:rPr>
            </w:pPr>
            <w:r w:rsidRPr="009D455F">
              <w:rPr>
                <w:b/>
                <w:bCs/>
              </w:rPr>
              <w:t>Experience</w:t>
            </w:r>
          </w:p>
          <w:p w14:paraId="34AF068A" w14:textId="77777777" w:rsidR="009D455F" w:rsidRPr="009D455F" w:rsidRDefault="009D455F" w:rsidP="009D455F">
            <w:r w:rsidRPr="009D455F">
              <w:t>At least two years as a lighting and/or sound technician in a professional theatre</w:t>
            </w:r>
          </w:p>
          <w:p w14:paraId="399AA530" w14:textId="77777777" w:rsidR="009D455F" w:rsidRPr="009D455F" w:rsidRDefault="009D455F" w:rsidP="009D455F">
            <w:r w:rsidRPr="009D455F">
              <w:t>Work in a variety of genres</w:t>
            </w:r>
          </w:p>
        </w:tc>
        <w:tc>
          <w:tcPr>
            <w:tcW w:w="4615" w:type="dxa"/>
          </w:tcPr>
          <w:p w14:paraId="7CC00018" w14:textId="77777777" w:rsidR="009D455F" w:rsidRPr="009D455F" w:rsidRDefault="009D455F" w:rsidP="009D455F"/>
          <w:p w14:paraId="6CD09ADE" w14:textId="77777777" w:rsidR="009D455F" w:rsidRPr="009D455F" w:rsidRDefault="009D455F" w:rsidP="009D455F">
            <w:r w:rsidRPr="009D455F">
              <w:t>Building management</w:t>
            </w:r>
          </w:p>
          <w:p w14:paraId="19D2241F" w14:textId="77777777" w:rsidR="009D455F" w:rsidRPr="009D455F" w:rsidRDefault="009D455F" w:rsidP="009D455F">
            <w:r w:rsidRPr="009D455F">
              <w:t>Work in a venue requiring multiple change arounds in different spaces.</w:t>
            </w:r>
          </w:p>
        </w:tc>
      </w:tr>
      <w:tr w:rsidR="009D455F" w:rsidRPr="009D455F" w14:paraId="289AAD6F" w14:textId="77777777" w:rsidTr="00D130C7">
        <w:trPr>
          <w:trHeight w:val="1052"/>
        </w:trPr>
        <w:tc>
          <w:tcPr>
            <w:tcW w:w="4615" w:type="dxa"/>
          </w:tcPr>
          <w:p w14:paraId="4C46073E" w14:textId="77777777" w:rsidR="009D455F" w:rsidRPr="009D455F" w:rsidRDefault="009D455F" w:rsidP="009D455F">
            <w:pPr>
              <w:rPr>
                <w:b/>
                <w:bCs/>
              </w:rPr>
            </w:pPr>
            <w:r w:rsidRPr="009D455F">
              <w:rPr>
                <w:b/>
                <w:bCs/>
              </w:rPr>
              <w:t>Skills</w:t>
            </w:r>
          </w:p>
          <w:p w14:paraId="3590B50F" w14:textId="77777777" w:rsidR="009D455F" w:rsidRPr="009D455F" w:rsidRDefault="009D455F" w:rsidP="009D455F">
            <w:r w:rsidRPr="009D455F">
              <w:t>Ability to multitask</w:t>
            </w:r>
          </w:p>
          <w:p w14:paraId="0B7ECAA2" w14:textId="77777777" w:rsidR="009D455F" w:rsidRPr="009D455F" w:rsidRDefault="009D455F" w:rsidP="009D455F">
            <w:r w:rsidRPr="009D455F">
              <w:t>Excellent computer and IT skills</w:t>
            </w:r>
          </w:p>
          <w:p w14:paraId="1A305596" w14:textId="77777777" w:rsidR="009D455F" w:rsidRPr="009D455F" w:rsidRDefault="009D455F" w:rsidP="009D455F">
            <w:r w:rsidRPr="009D455F">
              <w:t>Good communication skills</w:t>
            </w:r>
          </w:p>
          <w:p w14:paraId="4B501FD4" w14:textId="77777777" w:rsidR="009D455F" w:rsidRPr="009D455F" w:rsidRDefault="009D455F" w:rsidP="009D455F">
            <w:r w:rsidRPr="009D455F">
              <w:t>Good at paperwork</w:t>
            </w:r>
          </w:p>
          <w:p w14:paraId="5BE1D4AA" w14:textId="77777777" w:rsidR="009D455F" w:rsidRPr="009D455F" w:rsidRDefault="009D455F" w:rsidP="009D455F"/>
        </w:tc>
        <w:tc>
          <w:tcPr>
            <w:tcW w:w="4615" w:type="dxa"/>
          </w:tcPr>
          <w:p w14:paraId="01A876FF" w14:textId="77777777" w:rsidR="009D455F" w:rsidRPr="009D455F" w:rsidRDefault="009D455F" w:rsidP="009D455F"/>
          <w:p w14:paraId="36E9C411" w14:textId="77777777" w:rsidR="009D455F" w:rsidRPr="009D455F" w:rsidRDefault="009D455F" w:rsidP="009D455F">
            <w:r w:rsidRPr="009D455F">
              <w:t>Able to work with others as a team player and motivate others</w:t>
            </w:r>
          </w:p>
          <w:p w14:paraId="41139931" w14:textId="77777777" w:rsidR="009D455F" w:rsidRPr="009D455F" w:rsidRDefault="009D455F" w:rsidP="009D455F">
            <w:r w:rsidRPr="009D455F">
              <w:t>Basic DIY</w:t>
            </w:r>
          </w:p>
          <w:p w14:paraId="27E8CA03" w14:textId="77777777" w:rsidR="009D455F" w:rsidRPr="009D455F" w:rsidRDefault="009D455F" w:rsidP="009D455F">
            <w:r w:rsidRPr="009D455F">
              <w:t>Working to a budget</w:t>
            </w:r>
          </w:p>
        </w:tc>
      </w:tr>
      <w:tr w:rsidR="009D455F" w:rsidRPr="009D455F" w14:paraId="41111561" w14:textId="77777777" w:rsidTr="00D130C7">
        <w:trPr>
          <w:trHeight w:val="1052"/>
        </w:trPr>
        <w:tc>
          <w:tcPr>
            <w:tcW w:w="4615" w:type="dxa"/>
          </w:tcPr>
          <w:p w14:paraId="50FC34B8" w14:textId="77777777" w:rsidR="009D455F" w:rsidRPr="009D455F" w:rsidRDefault="009D455F" w:rsidP="009D455F">
            <w:pPr>
              <w:rPr>
                <w:b/>
                <w:bCs/>
              </w:rPr>
            </w:pPr>
            <w:r w:rsidRPr="009D455F">
              <w:rPr>
                <w:b/>
                <w:bCs/>
              </w:rPr>
              <w:t>Disposition/Attitude</w:t>
            </w:r>
          </w:p>
          <w:p w14:paraId="767F55ED" w14:textId="77777777" w:rsidR="009D455F" w:rsidRPr="009D455F" w:rsidRDefault="009D455F" w:rsidP="009D455F">
            <w:r w:rsidRPr="009D455F">
              <w:t>A passion for the contribution of the arts to the community</w:t>
            </w:r>
          </w:p>
          <w:p w14:paraId="0E105232" w14:textId="77777777" w:rsidR="009D455F" w:rsidRPr="009D455F" w:rsidRDefault="009D455F" w:rsidP="009D455F">
            <w:r w:rsidRPr="009D455F">
              <w:t>Acceptance of flexible working and unsocial hours</w:t>
            </w:r>
          </w:p>
          <w:p w14:paraId="232E0DA0" w14:textId="77777777" w:rsidR="009D455F" w:rsidRPr="009D455F" w:rsidRDefault="009D455F" w:rsidP="009D455F">
            <w:r w:rsidRPr="009D455F">
              <w:t>Confident to make decisions and work on own initiative</w:t>
            </w:r>
          </w:p>
          <w:p w14:paraId="38CD7536" w14:textId="77777777" w:rsidR="009D455F" w:rsidRPr="009D455F" w:rsidRDefault="009D455F" w:rsidP="009D455F"/>
        </w:tc>
        <w:tc>
          <w:tcPr>
            <w:tcW w:w="4615" w:type="dxa"/>
          </w:tcPr>
          <w:p w14:paraId="3D167A66" w14:textId="77777777" w:rsidR="009D455F" w:rsidRPr="009D455F" w:rsidRDefault="009D455F" w:rsidP="009D455F"/>
          <w:p w14:paraId="22627678" w14:textId="77777777" w:rsidR="009D455F" w:rsidRPr="009D455F" w:rsidRDefault="009D455F" w:rsidP="009D455F">
            <w:r w:rsidRPr="009D455F">
              <w:t>A flexible approach to tasks and problems</w:t>
            </w:r>
          </w:p>
          <w:p w14:paraId="3667A426" w14:textId="77777777" w:rsidR="009D455F" w:rsidRPr="009D455F" w:rsidRDefault="009D455F" w:rsidP="009D455F">
            <w:r w:rsidRPr="009D455F">
              <w:t>Outgoing personality with a can-do approach</w:t>
            </w:r>
          </w:p>
        </w:tc>
      </w:tr>
    </w:tbl>
    <w:p w14:paraId="476E0055" w14:textId="77777777" w:rsidR="009D455F" w:rsidRPr="009D455F" w:rsidRDefault="009D455F" w:rsidP="009D455F">
      <w:pPr>
        <w:spacing w:line="240" w:lineRule="auto"/>
        <w:rPr>
          <w:b/>
          <w:bCs/>
        </w:rPr>
      </w:pPr>
      <w:r w:rsidRPr="009D455F">
        <w:rPr>
          <w:b/>
          <w:bCs/>
        </w:rPr>
        <w:t>Person Specification.</w:t>
      </w:r>
    </w:p>
    <w:p w14:paraId="57806A4C" w14:textId="747ABD46" w:rsidR="00520842" w:rsidRDefault="00520842" w:rsidP="00520842">
      <w:pPr>
        <w:spacing w:line="240" w:lineRule="auto"/>
      </w:pPr>
    </w:p>
    <w:p w14:paraId="23BC1FAA" w14:textId="031792B4" w:rsidR="00520842" w:rsidRDefault="00520842" w:rsidP="00520842">
      <w:pPr>
        <w:spacing w:line="240" w:lineRule="auto"/>
      </w:pPr>
    </w:p>
    <w:p w14:paraId="4B742219" w14:textId="14C72716" w:rsidR="00520842" w:rsidRDefault="00520842" w:rsidP="00520842">
      <w:pPr>
        <w:spacing w:line="240" w:lineRule="auto"/>
      </w:pPr>
      <w:r>
        <w:t xml:space="preserve">CW </w:t>
      </w:r>
      <w:r w:rsidR="00F01C23">
        <w:t>08/</w:t>
      </w:r>
      <w:proofErr w:type="gramStart"/>
      <w:r w:rsidR="00F01C23">
        <w:t>21</w:t>
      </w:r>
      <w:r w:rsidR="70A61BED">
        <w:t xml:space="preserve">  v.</w:t>
      </w:r>
      <w:r w:rsidR="009D455F">
        <w:t>3</w:t>
      </w:r>
      <w:proofErr w:type="gramEnd"/>
    </w:p>
    <w:p w14:paraId="4E138C9F" w14:textId="50B2AA0C" w:rsidR="000D5DAC" w:rsidRDefault="000D5DAC">
      <w:pPr>
        <w:spacing w:line="240" w:lineRule="auto"/>
      </w:pPr>
    </w:p>
    <w:sectPr w:rsidR="000D5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C95"/>
    <w:multiLevelType w:val="hybridMultilevel"/>
    <w:tmpl w:val="4BD8F964"/>
    <w:lvl w:ilvl="0" w:tplc="1E18F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B68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60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40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E4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669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82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6C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92F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31F14"/>
    <w:multiLevelType w:val="hybridMultilevel"/>
    <w:tmpl w:val="F9FC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C3AC9"/>
    <w:multiLevelType w:val="hybridMultilevel"/>
    <w:tmpl w:val="BE4E6AC6"/>
    <w:lvl w:ilvl="0" w:tplc="A0266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86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C1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89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A8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68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EF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44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9ED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06"/>
    <w:rsid w:val="000152F1"/>
    <w:rsid w:val="0003264D"/>
    <w:rsid w:val="000D4E3B"/>
    <w:rsid w:val="000D5DAC"/>
    <w:rsid w:val="00130A40"/>
    <w:rsid w:val="001C14B4"/>
    <w:rsid w:val="0020235B"/>
    <w:rsid w:val="00255811"/>
    <w:rsid w:val="00296B29"/>
    <w:rsid w:val="002B5B0F"/>
    <w:rsid w:val="002C1FF1"/>
    <w:rsid w:val="00303613"/>
    <w:rsid w:val="00321A48"/>
    <w:rsid w:val="00332B31"/>
    <w:rsid w:val="00355CF0"/>
    <w:rsid w:val="00364055"/>
    <w:rsid w:val="00381CC9"/>
    <w:rsid w:val="003C64B5"/>
    <w:rsid w:val="003C6D5A"/>
    <w:rsid w:val="0040425E"/>
    <w:rsid w:val="00465F67"/>
    <w:rsid w:val="004961CE"/>
    <w:rsid w:val="004A6ACC"/>
    <w:rsid w:val="004AD69B"/>
    <w:rsid w:val="004C749C"/>
    <w:rsid w:val="004D686E"/>
    <w:rsid w:val="00511BBE"/>
    <w:rsid w:val="00520842"/>
    <w:rsid w:val="00564767"/>
    <w:rsid w:val="00566464"/>
    <w:rsid w:val="00566FDD"/>
    <w:rsid w:val="00585935"/>
    <w:rsid w:val="005D6C12"/>
    <w:rsid w:val="00616B0B"/>
    <w:rsid w:val="00686AF5"/>
    <w:rsid w:val="006D531F"/>
    <w:rsid w:val="007A1872"/>
    <w:rsid w:val="007A7806"/>
    <w:rsid w:val="008115FB"/>
    <w:rsid w:val="00824C29"/>
    <w:rsid w:val="00842DDA"/>
    <w:rsid w:val="008938B3"/>
    <w:rsid w:val="008D63B9"/>
    <w:rsid w:val="008E1BDF"/>
    <w:rsid w:val="00902A4F"/>
    <w:rsid w:val="00951831"/>
    <w:rsid w:val="00982C85"/>
    <w:rsid w:val="009A1915"/>
    <w:rsid w:val="009C781B"/>
    <w:rsid w:val="009D455F"/>
    <w:rsid w:val="00A06CCE"/>
    <w:rsid w:val="00A12992"/>
    <w:rsid w:val="00B2500E"/>
    <w:rsid w:val="00B75542"/>
    <w:rsid w:val="00BA7EF3"/>
    <w:rsid w:val="00C21533"/>
    <w:rsid w:val="00C3512F"/>
    <w:rsid w:val="00C4271C"/>
    <w:rsid w:val="00E510CE"/>
    <w:rsid w:val="00EA6455"/>
    <w:rsid w:val="00EB2B3F"/>
    <w:rsid w:val="00EC08B1"/>
    <w:rsid w:val="00F01C23"/>
    <w:rsid w:val="00F25229"/>
    <w:rsid w:val="00F41A22"/>
    <w:rsid w:val="00F47B28"/>
    <w:rsid w:val="00F65405"/>
    <w:rsid w:val="00F67CC9"/>
    <w:rsid w:val="00F82F0B"/>
    <w:rsid w:val="00F874ED"/>
    <w:rsid w:val="00FD3843"/>
    <w:rsid w:val="04624BB4"/>
    <w:rsid w:val="04B60DEF"/>
    <w:rsid w:val="0845145B"/>
    <w:rsid w:val="0A16DC6D"/>
    <w:rsid w:val="0B76D255"/>
    <w:rsid w:val="0FFAAB64"/>
    <w:rsid w:val="12524A94"/>
    <w:rsid w:val="1834AED6"/>
    <w:rsid w:val="184A60AB"/>
    <w:rsid w:val="1A38E7A4"/>
    <w:rsid w:val="1B28E286"/>
    <w:rsid w:val="1B9AC66D"/>
    <w:rsid w:val="1D3075E6"/>
    <w:rsid w:val="1D6C8E7F"/>
    <w:rsid w:val="1D8D38F8"/>
    <w:rsid w:val="221E97A9"/>
    <w:rsid w:val="26DAC844"/>
    <w:rsid w:val="27E520BC"/>
    <w:rsid w:val="28425B76"/>
    <w:rsid w:val="285A3E50"/>
    <w:rsid w:val="2975FEE4"/>
    <w:rsid w:val="2CBD2C86"/>
    <w:rsid w:val="2E1984E0"/>
    <w:rsid w:val="2FA55D4E"/>
    <w:rsid w:val="32ECF603"/>
    <w:rsid w:val="34D8C4A1"/>
    <w:rsid w:val="35C0832C"/>
    <w:rsid w:val="360B6E68"/>
    <w:rsid w:val="3824D99E"/>
    <w:rsid w:val="3881F50A"/>
    <w:rsid w:val="39B0A0C2"/>
    <w:rsid w:val="3AEB98CA"/>
    <w:rsid w:val="3BB87B81"/>
    <w:rsid w:val="3CA8345C"/>
    <w:rsid w:val="3EF078D3"/>
    <w:rsid w:val="3F0A4340"/>
    <w:rsid w:val="44D2A25E"/>
    <w:rsid w:val="452B36E3"/>
    <w:rsid w:val="49A4E879"/>
    <w:rsid w:val="4BE451A0"/>
    <w:rsid w:val="50D0937E"/>
    <w:rsid w:val="5265D81A"/>
    <w:rsid w:val="526C63DF"/>
    <w:rsid w:val="530EE607"/>
    <w:rsid w:val="5362626B"/>
    <w:rsid w:val="54083440"/>
    <w:rsid w:val="5423D9F1"/>
    <w:rsid w:val="5777604A"/>
    <w:rsid w:val="5E0FB088"/>
    <w:rsid w:val="617D89DF"/>
    <w:rsid w:val="625CF0BF"/>
    <w:rsid w:val="6560D5A2"/>
    <w:rsid w:val="6B4C5FE2"/>
    <w:rsid w:val="6BB84A89"/>
    <w:rsid w:val="6E04B31E"/>
    <w:rsid w:val="70A61BED"/>
    <w:rsid w:val="72744349"/>
    <w:rsid w:val="775AE1BF"/>
    <w:rsid w:val="79584270"/>
    <w:rsid w:val="79BCF0A3"/>
    <w:rsid w:val="7D106EDB"/>
    <w:rsid w:val="7DF24999"/>
    <w:rsid w:val="7E9061C6"/>
    <w:rsid w:val="7EB7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AE954"/>
  <w15:chartTrackingRefBased/>
  <w15:docId w15:val="{F9AC9D0C-C405-4F88-A6C0-31339522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00E"/>
    <w:pPr>
      <w:ind w:left="720"/>
      <w:contextualSpacing/>
    </w:pPr>
  </w:style>
  <w:style w:type="table" w:styleId="TableGrid">
    <w:name w:val="Table Grid"/>
    <w:basedOn w:val="TableNormal"/>
    <w:uiPriority w:val="39"/>
    <w:rsid w:val="009D45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4850BC74B9A459723F81669304DE4" ma:contentTypeVersion="11" ma:contentTypeDescription="Create a new document." ma:contentTypeScope="" ma:versionID="b7dfd180340a50e909939b1e2b49f1b2">
  <xsd:schema xmlns:xsd="http://www.w3.org/2001/XMLSchema" xmlns:xs="http://www.w3.org/2001/XMLSchema" xmlns:p="http://schemas.microsoft.com/office/2006/metadata/properties" xmlns:ns3="1e34680a-2b7c-475d-b9e4-a12c96fd4fb5" xmlns:ns4="95f26aee-b906-4737-8adc-4770a334a3cd" targetNamespace="http://schemas.microsoft.com/office/2006/metadata/properties" ma:root="true" ma:fieldsID="4e2280aafb531b5653ce9cfd97728624" ns3:_="" ns4:_="">
    <xsd:import namespace="1e34680a-2b7c-475d-b9e4-a12c96fd4fb5"/>
    <xsd:import namespace="95f26aee-b906-4737-8adc-4770a334a3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4680a-2b7c-475d-b9e4-a12c96fd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26aee-b906-4737-8adc-4770a334a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3F4B5-4920-473B-8956-D7BA041B6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93A6FC-AA2E-48B0-9FB1-501B8F2FF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4680a-2b7c-475d-b9e4-a12c96fd4fb5"/>
    <ds:schemaRef ds:uri="95f26aee-b906-4737-8adc-4770a334a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A41C3-ADD1-403D-B39B-124BE3DFFE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Wouters</dc:creator>
  <cp:keywords/>
  <dc:description/>
  <cp:lastModifiedBy>Clive Wouters</cp:lastModifiedBy>
  <cp:revision>71</cp:revision>
  <cp:lastPrinted>2021-07-28T07:48:00Z</cp:lastPrinted>
  <dcterms:created xsi:type="dcterms:W3CDTF">2021-07-28T07:41:00Z</dcterms:created>
  <dcterms:modified xsi:type="dcterms:W3CDTF">2021-08-19T10:49:00Z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0x0101007364850BC74B9A459723F81669304DE4</vt:lpwstr>
  </property>
</Properties>
</file>